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3A79" w14:textId="77777777" w:rsidR="008D6A26" w:rsidRPr="006E1BB9" w:rsidRDefault="00BF110C" w:rsidP="006E1BB9">
      <w:pPr>
        <w:pStyle w:val="Title"/>
        <w:spacing w:before="60"/>
        <w:rPr>
          <w:rFonts w:ascii="TH SarabunPSK" w:hAnsi="TH SarabunPSK" w:cs="TH SarabunPSK"/>
          <w:b/>
          <w:bCs/>
          <w:szCs w:val="32"/>
        </w:rPr>
      </w:pPr>
      <w:r w:rsidRPr="006E1BB9">
        <w:rPr>
          <w:rFonts w:ascii="TH SarabunPSK" w:hAnsi="TH SarabunPSK" w:cs="TH SarabunPSK"/>
          <w:b/>
          <w:bCs/>
          <w:szCs w:val="32"/>
          <w:cs/>
        </w:rPr>
        <w:t>แบบฟอร์มประกอบคำขอแจ้ง</w:t>
      </w:r>
      <w:r w:rsidR="001613EB">
        <w:rPr>
          <w:rFonts w:ascii="TH SarabunPSK" w:hAnsi="TH SarabunPSK" w:cs="TH SarabunPSK" w:hint="cs"/>
          <w:b/>
          <w:bCs/>
          <w:szCs w:val="32"/>
          <w:cs/>
        </w:rPr>
        <w:t>ข้อมูล</w:t>
      </w:r>
      <w:r w:rsidRPr="006E1BB9">
        <w:rPr>
          <w:rFonts w:ascii="TH SarabunPSK" w:hAnsi="TH SarabunPSK" w:cs="TH SarabunPSK"/>
          <w:b/>
          <w:bCs/>
          <w:szCs w:val="32"/>
          <w:cs/>
        </w:rPr>
        <w:t>ลิขสิทธิ์</w:t>
      </w:r>
      <w:r w:rsidRPr="006E1BB9">
        <w:rPr>
          <w:rFonts w:ascii="TH SarabunPSK" w:hAnsi="TH SarabunPSK" w:cs="TH SarabunPSK"/>
          <w:b/>
          <w:bCs/>
          <w:szCs w:val="32"/>
        </w:rPr>
        <w:t xml:space="preserve"> </w:t>
      </w:r>
      <w:r w:rsidRPr="006E1BB9">
        <w:rPr>
          <w:rFonts w:ascii="TH SarabunPSK" w:hAnsi="TH SarabunPSK" w:cs="TH SarabunPSK"/>
          <w:b/>
          <w:bCs/>
          <w:szCs w:val="32"/>
          <w:cs/>
        </w:rPr>
        <w:t>(สำหรับบุคลากร</w:t>
      </w:r>
      <w:r w:rsidR="00F0449E" w:rsidRPr="006E1BB9">
        <w:rPr>
          <w:rFonts w:ascii="TH SarabunPSK" w:hAnsi="TH SarabunPSK" w:cs="TH SarabunPSK"/>
          <w:b/>
          <w:bCs/>
          <w:szCs w:val="32"/>
          <w:cs/>
        </w:rPr>
        <w:t xml:space="preserve">/นักศึกษา </w:t>
      </w:r>
      <w:r w:rsidRPr="006E1BB9">
        <w:rPr>
          <w:rFonts w:ascii="TH SarabunPSK" w:hAnsi="TH SarabunPSK" w:cs="TH SarabunPSK"/>
          <w:b/>
          <w:bCs/>
          <w:szCs w:val="32"/>
          <w:cs/>
        </w:rPr>
        <w:t>มหาวิทยาลัยขอนแก่น)</w:t>
      </w:r>
    </w:p>
    <w:p w14:paraId="783BE110" w14:textId="77777777" w:rsidR="008D6A26" w:rsidRPr="006E1BB9" w:rsidRDefault="008D6A26" w:rsidP="006E1BB9">
      <w:pPr>
        <w:pStyle w:val="Title"/>
        <w:spacing w:before="60"/>
        <w:jc w:val="left"/>
        <w:rPr>
          <w:rFonts w:ascii="TH SarabunPSK" w:hAnsi="TH SarabunPSK" w:cs="TH SarabunPSK"/>
          <w:sz w:val="28"/>
          <w:szCs w:val="28"/>
        </w:rPr>
      </w:pPr>
    </w:p>
    <w:p w14:paraId="2C3609FE" w14:textId="77777777" w:rsidR="00DB2D2D" w:rsidRPr="006E1BB9" w:rsidRDefault="008D6A26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E1BB9">
        <w:rPr>
          <w:rFonts w:ascii="TH SarabunPSK" w:hAnsi="TH SarabunPSK" w:cs="TH SarabunPSK"/>
          <w:sz w:val="28"/>
          <w:szCs w:val="28"/>
        </w:rPr>
        <w:t>ชื่อ</w:t>
      </w:r>
      <w:r w:rsidR="00FD1E86" w:rsidRPr="006E1BB9">
        <w:rPr>
          <w:rFonts w:ascii="TH SarabunPSK" w:hAnsi="TH SarabunPSK" w:cs="TH SarabunPSK"/>
          <w:sz w:val="28"/>
          <w:szCs w:val="28"/>
          <w:cs/>
        </w:rPr>
        <w:t>ผลงาน.............................................................................................................................................................................</w:t>
      </w:r>
    </w:p>
    <w:p w14:paraId="302A0D65" w14:textId="77777777" w:rsidR="00997F84" w:rsidRPr="006E1BB9" w:rsidRDefault="00997F84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ประเภทของงานอันมีลิขสิทธิ์</w:t>
      </w:r>
    </w:p>
    <w:p w14:paraId="5850B767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วรรณกรรม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ดนตรีกรรม</w:t>
      </w:r>
    </w:p>
    <w:p w14:paraId="2B98D0D9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นาฏกรรม       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ภาพยนตร์</w:t>
      </w:r>
    </w:p>
    <w:p w14:paraId="2090D3ED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ศิลปกรรม        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งานแพร่เสียงแพร่ภาพ</w:t>
      </w:r>
    </w:p>
    <w:p w14:paraId="6F1EDC53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โสตทัศนวัสดุ</w:t>
      </w:r>
      <w:r w:rsidRPr="006E1BB9">
        <w:rPr>
          <w:rFonts w:ascii="TH SarabunPSK" w:hAnsi="TH SarabunPSK" w:cs="TH SarabunPSK"/>
          <w:sz w:val="28"/>
          <w:szCs w:val="28"/>
        </w:rPr>
        <w:t xml:space="preserve">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งานอื่นใดในแผนกวรรณคดี  แผนกวิทยาศาสตร์ หรือแผนกศิลปะ</w:t>
      </w:r>
    </w:p>
    <w:p w14:paraId="0DF742F5" w14:textId="77777777" w:rsidR="00DB2284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สิ่งบันทึกเสียง   </w:t>
      </w:r>
    </w:p>
    <w:p w14:paraId="61D06C92" w14:textId="77777777" w:rsidR="00276B9F" w:rsidRPr="004E48CB" w:rsidRDefault="008D6A26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r w:rsidRPr="004E48CB">
        <w:rPr>
          <w:rFonts w:ascii="TH SarabunPSK" w:hAnsi="TH SarabunPSK" w:cs="TH SarabunPSK"/>
          <w:sz w:val="28"/>
          <w:szCs w:val="28"/>
        </w:rPr>
        <w:t>รายชื่อ</w:t>
      </w:r>
      <w:r w:rsidR="00AA1464" w:rsidRPr="004E48CB">
        <w:rPr>
          <w:rFonts w:ascii="TH SarabunPSK" w:hAnsi="TH SarabunPSK" w:cs="TH SarabunPSK"/>
          <w:sz w:val="28"/>
          <w:szCs w:val="28"/>
          <w:cs/>
        </w:rPr>
        <w:t>ผู้สร้างสรรค์</w:t>
      </w:r>
      <w:r w:rsidRPr="004E48CB">
        <w:rPr>
          <w:rFonts w:ascii="Arial" w:hAnsi="Arial" w:cs="Arial"/>
          <w:sz w:val="28"/>
          <w:szCs w:val="28"/>
        </w:rPr>
        <w:t>​</w:t>
      </w:r>
      <w:r w:rsidRPr="004E48CB">
        <w:rPr>
          <w:rFonts w:ascii="TH SarabunPSK" w:hAnsi="TH SarabunPSK" w:cs="TH SarabunPSK"/>
          <w:sz w:val="28"/>
          <w:szCs w:val="28"/>
        </w:rPr>
        <w:t xml:space="preserve"> </w:t>
      </w:r>
      <w:r w:rsidR="00766794" w:rsidRPr="004E48CB">
        <w:rPr>
          <w:rFonts w:ascii="TH SarabunPSK" w:hAnsi="TH SarabunPSK" w:cs="TH SarabunPSK"/>
          <w:sz w:val="28"/>
          <w:szCs w:val="28"/>
          <w:cs/>
        </w:rPr>
        <w:t>และ</w:t>
      </w:r>
      <w:r w:rsidRPr="004E48CB">
        <w:rPr>
          <w:rFonts w:ascii="TH SarabunPSK" w:hAnsi="TH SarabunPSK" w:cs="TH SarabunPSK"/>
          <w:sz w:val="28"/>
          <w:szCs w:val="28"/>
        </w:rPr>
        <w:t>สถานที่ติดต่อ</w:t>
      </w:r>
    </w:p>
    <w:p w14:paraId="13E20664" w14:textId="77777777" w:rsidR="00DB2284" w:rsidRPr="006E1BB9" w:rsidRDefault="00CC69A9" w:rsidP="006E1BB9">
      <w:pPr>
        <w:spacing w:before="60"/>
        <w:ind w:left="714" w:right="-462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(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 xml:space="preserve">นักศึกษาสามารถเป็นผู้สร้างสรรค์ร่วมได้ หากเป็นผู้มีส่วนร่วมในงานลิขสิทธิ์ </w:t>
      </w:r>
      <w:r w:rsidR="00DA296B" w:rsidRPr="006E1BB9">
        <w:rPr>
          <w:rFonts w:ascii="TH SarabunPSK" w:hAnsi="TH SarabunPSK" w:cs="TH SarabunPSK"/>
          <w:sz w:val="28"/>
          <w:szCs w:val="28"/>
          <w:cs/>
        </w:rPr>
        <w:t>/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กรณี</w:t>
      </w:r>
      <w:r w:rsidRPr="006E1BB9">
        <w:rPr>
          <w:rFonts w:ascii="TH SarabunPSK" w:hAnsi="TH SarabunPSK" w:cs="TH SarabunPSK"/>
          <w:sz w:val="28"/>
          <w:szCs w:val="28"/>
          <w:cs/>
        </w:rPr>
        <w:t>มี</w:t>
      </w:r>
      <w:r w:rsidR="00214C44" w:rsidRPr="006E1BB9">
        <w:rPr>
          <w:rFonts w:ascii="TH SarabunPSK" w:hAnsi="TH SarabunPSK" w:cs="TH SarabunPSK"/>
          <w:sz w:val="28"/>
          <w:szCs w:val="28"/>
          <w:cs/>
        </w:rPr>
        <w:t xml:space="preserve">มากกว่า </w:t>
      </w:r>
      <w:r w:rsidR="00214C44" w:rsidRPr="006E1BB9">
        <w:rPr>
          <w:rFonts w:ascii="TH SarabunPSK" w:hAnsi="TH SarabunPSK" w:cs="TH SarabunPSK"/>
          <w:sz w:val="28"/>
          <w:szCs w:val="28"/>
        </w:rPr>
        <w:t>7</w:t>
      </w:r>
      <w:r w:rsidR="003E0980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คน ให้</w:t>
      </w:r>
      <w:r w:rsidR="00FB163A" w:rsidRPr="006E1BB9">
        <w:rPr>
          <w:rFonts w:ascii="TH SarabunPSK" w:hAnsi="TH SarabunPSK" w:cs="TH SarabunPSK"/>
          <w:sz w:val="28"/>
          <w:szCs w:val="28"/>
          <w:cs/>
        </w:rPr>
        <w:t>ใช้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แผ่นต่อ</w:t>
      </w:r>
      <w:r w:rsidR="00FB163A" w:rsidRPr="006E1BB9">
        <w:rPr>
          <w:rFonts w:ascii="TH SarabunPSK" w:hAnsi="TH SarabunPSK" w:cs="TH SarabunPSK"/>
          <w:sz w:val="28"/>
          <w:szCs w:val="28"/>
          <w:cs/>
        </w:rPr>
        <w:t>ท้าย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ได้</w:t>
      </w:r>
      <w:r w:rsidR="00B37A6E" w:rsidRPr="006E1BB9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607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1518"/>
        <w:gridCol w:w="1162"/>
        <w:gridCol w:w="1006"/>
        <w:gridCol w:w="1277"/>
        <w:gridCol w:w="1275"/>
        <w:gridCol w:w="992"/>
        <w:gridCol w:w="1702"/>
      </w:tblGrid>
      <w:tr w:rsidR="00904FEC" w:rsidRPr="00F129E4" w14:paraId="6E9898E6" w14:textId="77777777" w:rsidTr="00904FEC">
        <w:tc>
          <w:tcPr>
            <w:tcW w:w="246" w:type="pct"/>
            <w:vAlign w:val="center"/>
          </w:tcPr>
          <w:p w14:paraId="611BECA3" w14:textId="77777777" w:rsidR="00F129E4" w:rsidRPr="00F129E4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864" w:type="pct"/>
            <w:vAlign w:val="center"/>
          </w:tcPr>
          <w:p w14:paraId="07521FE8" w14:textId="77777777" w:rsidR="00F129E4" w:rsidRPr="00F129E4" w:rsidRDefault="00F129E4" w:rsidP="006E1BB9">
            <w:pPr>
              <w:spacing w:before="6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ชื่อ-นามสกุล</w:t>
            </w:r>
          </w:p>
        </w:tc>
        <w:tc>
          <w:tcPr>
            <w:tcW w:w="661" w:type="pct"/>
            <w:vAlign w:val="center"/>
          </w:tcPr>
          <w:p w14:paraId="749EAFF7" w14:textId="77777777" w:rsidR="00F129E4" w:rsidRPr="00F129E4" w:rsidRDefault="00F129E4" w:rsidP="006E1BB9">
            <w:pPr>
              <w:spacing w:before="60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เลขประจำตัว</w:t>
            </w:r>
          </w:p>
          <w:p w14:paraId="06D188C6" w14:textId="77777777" w:rsidR="00F129E4" w:rsidRPr="00F129E4" w:rsidRDefault="00F129E4" w:rsidP="006E1BB9">
            <w:pPr>
              <w:spacing w:before="60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บัตรประชาชน</w:t>
            </w:r>
          </w:p>
        </w:tc>
        <w:tc>
          <w:tcPr>
            <w:tcW w:w="506" w:type="pct"/>
            <w:vAlign w:val="center"/>
          </w:tcPr>
          <w:p w14:paraId="2F78D917" w14:textId="77777777" w:rsidR="00F129E4" w:rsidRPr="00F129E4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ที่อยู่/คณะ/หน่วยงาน</w:t>
            </w:r>
          </w:p>
        </w:tc>
        <w:tc>
          <w:tcPr>
            <w:tcW w:w="438" w:type="pct"/>
            <w:vAlign w:val="center"/>
          </w:tcPr>
          <w:p w14:paraId="4A2D13EF" w14:textId="77777777" w:rsidR="00F129E4" w:rsidRPr="00F129E4" w:rsidRDefault="00F129E4" w:rsidP="006E1BB9">
            <w:pPr>
              <w:spacing w:before="60"/>
              <w:ind w:left="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556" w:type="pct"/>
          </w:tcPr>
          <w:p w14:paraId="34C33628" w14:textId="5399D7FA" w:rsidR="00F129E4" w:rsidRPr="00F129E4" w:rsidRDefault="00F129E4" w:rsidP="00904FEC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F129E4">
              <w:rPr>
                <w:rStyle w:val="Strong"/>
                <w:rFonts w:ascii="TH SarabunPSK" w:hAnsi="TH SarabunPSK" w:cs="TH SarabunPSK" w:hint="cs"/>
                <w:spacing w:val="-1"/>
                <w:sz w:val="28"/>
                <w:szCs w:val="28"/>
                <w:shd w:val="clear" w:color="auto" w:fill="FFFFFF"/>
                <w:cs/>
              </w:rPr>
              <w:t>สัดส่วนการสร้างสรรค์</w:t>
            </w:r>
            <w:r w:rsidRPr="00F129E4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(%)</w:t>
            </w:r>
          </w:p>
        </w:tc>
        <w:tc>
          <w:tcPr>
            <w:tcW w:w="555" w:type="pct"/>
          </w:tcPr>
          <w:p w14:paraId="31929E35" w14:textId="4DE19CB4" w:rsidR="00F129E4" w:rsidRPr="00F129E4" w:rsidRDefault="00F129E4" w:rsidP="00904FEC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210985168"/>
            <w:r w:rsidRPr="00F129E4">
              <w:rPr>
                <w:rStyle w:val="Strong"/>
                <w:rFonts w:ascii="TH SarabunPSK" w:hAnsi="TH SarabunPSK" w:cs="TH SarabunPSK" w:hint="cs"/>
                <w:spacing w:val="-1"/>
                <w:sz w:val="28"/>
                <w:szCs w:val="28"/>
                <w:shd w:val="clear" w:color="auto" w:fill="FFFFFF"/>
                <w:cs/>
              </w:rPr>
              <w:t>ส่วนแบ่งผลประโยชน์</w:t>
            </w:r>
            <w:r w:rsidRPr="00F129E4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(%)</w:t>
            </w:r>
            <w:bookmarkEnd w:id="0"/>
          </w:p>
        </w:tc>
        <w:tc>
          <w:tcPr>
            <w:tcW w:w="432" w:type="pct"/>
            <w:vAlign w:val="center"/>
          </w:tcPr>
          <w:p w14:paraId="60CC2600" w14:textId="77777777" w:rsidR="00F129E4" w:rsidRPr="00F129E4" w:rsidRDefault="00F129E4" w:rsidP="006E1BB9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ลายเซ็น</w:t>
            </w:r>
          </w:p>
        </w:tc>
        <w:tc>
          <w:tcPr>
            <w:tcW w:w="741" w:type="pct"/>
            <w:vAlign w:val="center"/>
          </w:tcPr>
          <w:p w14:paraId="12DACA89" w14:textId="77777777" w:rsidR="00F129E4" w:rsidRPr="00F129E4" w:rsidRDefault="00F129E4" w:rsidP="006E1BB9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E-mail</w:t>
            </w:r>
          </w:p>
        </w:tc>
      </w:tr>
      <w:tr w:rsidR="00904FEC" w:rsidRPr="006E1BB9" w14:paraId="5EF00844" w14:textId="77777777" w:rsidTr="00904FEC">
        <w:trPr>
          <w:trHeight w:val="850"/>
        </w:trPr>
        <w:tc>
          <w:tcPr>
            <w:tcW w:w="246" w:type="pct"/>
          </w:tcPr>
          <w:p w14:paraId="6F2E930F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64" w:type="pct"/>
            <w:vAlign w:val="center"/>
          </w:tcPr>
          <w:p w14:paraId="68CC88AE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09A45A2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1231C9B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B0D0DA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1188FECF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408F39DE" w14:textId="40016B95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51ABCFE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7533A4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5159BE2B" w14:textId="77777777" w:rsidTr="00904FEC">
        <w:trPr>
          <w:trHeight w:val="850"/>
        </w:trPr>
        <w:tc>
          <w:tcPr>
            <w:tcW w:w="246" w:type="pct"/>
          </w:tcPr>
          <w:p w14:paraId="3979FB4F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64" w:type="pct"/>
            <w:vAlign w:val="center"/>
          </w:tcPr>
          <w:p w14:paraId="17AAE10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188003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7D380A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43DBAD5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640EA641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647F79E4" w14:textId="4FA41035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973FFD1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2299C3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58138572" w14:textId="77777777" w:rsidTr="00904FEC">
        <w:trPr>
          <w:trHeight w:val="850"/>
        </w:trPr>
        <w:tc>
          <w:tcPr>
            <w:tcW w:w="246" w:type="pct"/>
          </w:tcPr>
          <w:p w14:paraId="7AE16490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864" w:type="pct"/>
            <w:vAlign w:val="center"/>
          </w:tcPr>
          <w:p w14:paraId="33DBEC9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70F1AB8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980C67B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1C4B3B05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0BB0AC6E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389E1B86" w14:textId="210D0620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492C86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2E1E363D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2262A011" w14:textId="77777777" w:rsidTr="00904FEC">
        <w:trPr>
          <w:trHeight w:val="850"/>
        </w:trPr>
        <w:tc>
          <w:tcPr>
            <w:tcW w:w="246" w:type="pct"/>
          </w:tcPr>
          <w:p w14:paraId="7FF34498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64" w:type="pct"/>
            <w:vAlign w:val="center"/>
          </w:tcPr>
          <w:p w14:paraId="329B87C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3B4FA92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0FD70A2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5D6B62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3B44EF4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5F41A78D" w14:textId="13D3B149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74C5AF4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5EE2159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6DDCC47D" w14:textId="77777777" w:rsidTr="00904FEC">
        <w:trPr>
          <w:trHeight w:val="850"/>
        </w:trPr>
        <w:tc>
          <w:tcPr>
            <w:tcW w:w="246" w:type="pct"/>
          </w:tcPr>
          <w:p w14:paraId="3CA362B9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pct"/>
            <w:vAlign w:val="center"/>
          </w:tcPr>
          <w:p w14:paraId="630F360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5998E78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59F66A2D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5D54152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25CF849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5194D5E3" w14:textId="5E9C1B48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55DE411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A7461E7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150F7792" w14:textId="77777777" w:rsidTr="00904FEC">
        <w:trPr>
          <w:trHeight w:val="850"/>
        </w:trPr>
        <w:tc>
          <w:tcPr>
            <w:tcW w:w="246" w:type="pct"/>
          </w:tcPr>
          <w:p w14:paraId="496AECFD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864" w:type="pct"/>
            <w:vAlign w:val="center"/>
          </w:tcPr>
          <w:p w14:paraId="2612903C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31341DF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76E9A92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292CA6F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2F804E65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7EAEB92B" w14:textId="251EF3EB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1002A3F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5059835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3697E744" w14:textId="77777777" w:rsidTr="00904FEC">
        <w:trPr>
          <w:trHeight w:val="850"/>
        </w:trPr>
        <w:tc>
          <w:tcPr>
            <w:tcW w:w="246" w:type="pct"/>
          </w:tcPr>
          <w:p w14:paraId="0D6AD7E9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864" w:type="pct"/>
            <w:vAlign w:val="center"/>
          </w:tcPr>
          <w:p w14:paraId="56E9BE2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6030434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6917FE4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06E40EC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52FB7D98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1C849D70" w14:textId="684C523B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69896B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6DA0FA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41117C4" w14:textId="77777777" w:rsidR="00904FEC" w:rsidRPr="00904FEC" w:rsidRDefault="004E48CB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 w:hint="cs"/>
          <w:b/>
          <w:sz w:val="27"/>
          <w:szCs w:val="27"/>
        </w:rPr>
        <w:t>หมายเหตุ</w:t>
      </w:r>
      <w:r w:rsidRPr="00904FEC">
        <w:rPr>
          <w:rFonts w:ascii="TH SarabunPSK" w:eastAsia="Sarabun" w:hAnsi="TH SarabunPSK" w:cs="TH SarabunPSK"/>
          <w:sz w:val="27"/>
          <w:szCs w:val="27"/>
        </w:rPr>
        <w:tab/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1. 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ตำแหน่งทางวิชาการ หมายความถึง ตำแหน่งศาสตราจารย์ รองศาสตราจารย์ หรือผู้ช่วยศาสตราจารย์</w:t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</w:p>
    <w:p w14:paraId="0E340BAE" w14:textId="5483AFB6" w:rsidR="00F129E4" w:rsidRPr="00904FEC" w:rsidRDefault="00904FEC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/>
          <w:sz w:val="27"/>
          <w:szCs w:val="27"/>
          <w:cs/>
        </w:rPr>
        <w:tab/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ab/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โดยการระบุตำแหน่งทางวิชาการในการยื่นขอรับความคุ้มครอง จะอ้างอิงตามแบบฟอร์มฉบับนี้</w:t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หากมีการเปลี่ยนแปลงตำแหน่งทางวิชาการหลังการยื่นขอรับความคุ้มครอง จะไม่สามารถดำเนินการเปลี่ยนแปลงได้</w:t>
      </w:r>
    </w:p>
    <w:p w14:paraId="0362EE2E" w14:textId="7FAA714D" w:rsidR="00F129E4" w:rsidRPr="00397660" w:rsidRDefault="00F129E4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/>
          <w:sz w:val="27"/>
          <w:szCs w:val="27"/>
        </w:rPr>
        <w:tab/>
        <w:t xml:space="preserve">2.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หากต้องการระบุรายละเอียดการมีส่วนร่วมของคณะผู้สร้างสรรค์ หรือรายละเอียดเพิ่มเติมอื่นๆ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สามารถแนบเอกสาร</w:t>
      </w:r>
      <w:r w:rsidRPr="00397660">
        <w:rPr>
          <w:rFonts w:ascii="TH SarabunPSK" w:eastAsia="Sarabun" w:hAnsi="TH SarabunPSK" w:cs="TH SarabunPSK"/>
          <w:sz w:val="27"/>
          <w:szCs w:val="27"/>
          <w:cs/>
        </w:rPr>
        <w:t>ประกอบได้</w:t>
      </w:r>
    </w:p>
    <w:p w14:paraId="7DF3EED6" w14:textId="7803106D" w:rsidR="00F129E4" w:rsidRPr="00904FEC" w:rsidRDefault="00F129E4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397660">
        <w:rPr>
          <w:rFonts w:ascii="TH SarabunPSK" w:eastAsia="Sarabun" w:hAnsi="TH SarabunPSK" w:cs="TH SarabunPSK"/>
          <w:sz w:val="27"/>
          <w:szCs w:val="27"/>
          <w:cs/>
        </w:rPr>
        <w:tab/>
      </w:r>
      <w:r w:rsidRPr="00397660">
        <w:rPr>
          <w:rFonts w:ascii="TH SarabunPSK" w:eastAsia="Sarabun" w:hAnsi="TH SarabunPSK" w:cs="TH SarabunPSK"/>
          <w:sz w:val="27"/>
          <w:szCs w:val="27"/>
        </w:rPr>
        <w:t xml:space="preserve">3. </w:t>
      </w:r>
      <w:r w:rsidR="00397660" w:rsidRPr="00397660">
        <w:rPr>
          <w:rFonts w:ascii="TH SarabunPSK" w:eastAsia="Sarabun" w:hAnsi="TH SarabunPSK" w:cs="TH SarabunPSK" w:hint="cs"/>
          <w:b/>
          <w:bCs/>
          <w:spacing w:val="2"/>
          <w:sz w:val="27"/>
          <w:szCs w:val="27"/>
          <w:cs/>
        </w:rPr>
        <w:t>กรณีที่มีการจ้างทำของกับบุคคลหรือหน่วยงานภายนอก</w:t>
      </w:r>
      <w:r w:rsidR="00397660" w:rsidRPr="00397660">
        <w:rPr>
          <w:rFonts w:ascii="TH SarabunPSK" w:eastAsia="Sarabun" w:hAnsi="TH SarabunPSK" w:cs="TH SarabunPSK" w:hint="cs"/>
          <w:sz w:val="27"/>
          <w:szCs w:val="27"/>
          <w:cs/>
        </w:rPr>
        <w:t xml:space="preserve"> </w:t>
      </w:r>
      <w:r w:rsidRPr="00397660">
        <w:rPr>
          <w:rFonts w:ascii="TH SarabunPSK" w:eastAsia="Sarabun" w:hAnsi="TH SarabunPSK" w:cs="TH SarabunPSK"/>
          <w:sz w:val="27"/>
          <w:szCs w:val="27"/>
          <w:cs/>
        </w:rPr>
        <w:t>ซึ่งผู้สร้างสรรค์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ร่วมหรือหน่วยงานต้นสังกัดของผู้สร้างสรรค์ร่วมได้รับค่าจ้างไปแล้ว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บุคคลผู้มีส่วนในการสร้างสรรค์ผลงานตามจริง สามารถมีชื่อเป็นผู้สร้างสรรค์ได้ แต่ไม่มีสิทธิในสัดส่วนการจัดสรรผลประโยชน์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 xml:space="preserve">โดยระบุข้อมูลในช่องสัดส่วนการจัดสรรผลประโยชน์ เท่ากับ </w:t>
      </w:r>
      <w:r w:rsidRPr="00904FEC">
        <w:rPr>
          <w:rFonts w:ascii="TH SarabunPSK" w:eastAsia="Sarabun" w:hAnsi="TH SarabunPSK" w:cs="TH SarabunPSK"/>
          <w:sz w:val="27"/>
          <w:szCs w:val="27"/>
        </w:rPr>
        <w:t>0 (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ศูนย์)</w:t>
      </w:r>
    </w:p>
    <w:p w14:paraId="162D163A" w14:textId="06E819DD" w:rsidR="004E48CB" w:rsidRPr="00904FEC" w:rsidRDefault="00F129E4" w:rsidP="00F129E4">
      <w:pPr>
        <w:tabs>
          <w:tab w:val="left" w:pos="851"/>
        </w:tabs>
        <w:contextualSpacing/>
        <w:jc w:val="thaiDistribute"/>
        <w:rPr>
          <w:rFonts w:ascii="TH SarabunPSK" w:hAnsi="TH SarabunPSK" w:cs="TH SarabunPSK"/>
          <w:strike/>
          <w:sz w:val="27"/>
          <w:szCs w:val="27"/>
          <w:cs/>
        </w:rPr>
      </w:pPr>
      <w:r w:rsidRPr="00904FEC">
        <w:rPr>
          <w:rFonts w:ascii="TH SarabunPSK" w:eastAsia="Sarabun" w:hAnsi="TH SarabunPSK" w:cs="TH SarabunPSK"/>
          <w:sz w:val="27"/>
          <w:szCs w:val="27"/>
        </w:rPr>
        <w:tab/>
        <w:t xml:space="preserve">4.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หากผู้สร้างสรรค์</w:t>
      </w:r>
      <w:r w:rsidRPr="00904FEC">
        <w:rPr>
          <w:rFonts w:ascii="TH SarabunPSK" w:eastAsia="Sarabun" w:hAnsi="TH SarabunPSK" w:cs="TH SarabunPSK"/>
          <w:sz w:val="27"/>
          <w:szCs w:val="27"/>
          <w:u w:val="single"/>
          <w:cs/>
        </w:rPr>
        <w:t>ไม่ประสงค์รับการจัดสรรผลประโยชน์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ที่เกิดจากการใช้ประโยชน์ในผลงานนี้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 xml:space="preserve">สามารถระบุข้อมูลในช่องสัดส่วนการจัดสรรผลประโยชน์ เท่ากับ </w:t>
      </w:r>
      <w:r w:rsidRPr="00904FEC">
        <w:rPr>
          <w:rFonts w:ascii="TH SarabunPSK" w:eastAsia="Sarabun" w:hAnsi="TH SarabunPSK" w:cs="TH SarabunPSK"/>
          <w:sz w:val="27"/>
          <w:szCs w:val="27"/>
        </w:rPr>
        <w:t>0 (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ศูนย์)</w:t>
      </w:r>
    </w:p>
    <w:p w14:paraId="745F3D11" w14:textId="77777777" w:rsidR="00B14BA4" w:rsidRPr="006E1BB9" w:rsidRDefault="00B14BA4" w:rsidP="003C3476">
      <w:pPr>
        <w:numPr>
          <w:ilvl w:val="0"/>
          <w:numId w:val="2"/>
        </w:numPr>
        <w:spacing w:before="60"/>
        <w:ind w:left="714" w:hanging="357"/>
        <w:jc w:val="thaiDistribute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lastRenderedPageBreak/>
        <w:t>ชื่อ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>ศูนย์วิจัยเฉพาะทาง</w:t>
      </w:r>
      <w:r w:rsidR="009273D8" w:rsidRPr="006E1BB9">
        <w:rPr>
          <w:rFonts w:ascii="TH SarabunPSK" w:hAnsi="TH SarabunPSK" w:cs="TH SarabunPSK"/>
          <w:sz w:val="28"/>
          <w:szCs w:val="28"/>
          <w:cs/>
        </w:rPr>
        <w:t>/คณะ/หน่วยงาน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(เฉพาะกรณีที่</w:t>
      </w:r>
      <w:r w:rsidRPr="006E1BB9">
        <w:rPr>
          <w:rFonts w:ascii="TH SarabunPSK" w:hAnsi="TH SarabunPSK" w:cs="TH SarabunPSK"/>
          <w:sz w:val="28"/>
          <w:szCs w:val="28"/>
          <w:cs/>
        </w:rPr>
        <w:t>ต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>้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องการให้นับ </w:t>
      </w:r>
      <w:r w:rsidRPr="006E1BB9">
        <w:rPr>
          <w:rFonts w:ascii="TH SarabunPSK" w:hAnsi="TH SarabunPSK" w:cs="TH SarabunPSK"/>
          <w:sz w:val="28"/>
          <w:szCs w:val="28"/>
        </w:rPr>
        <w:t xml:space="preserve">KPI </w:t>
      </w:r>
      <w:r w:rsidRPr="006E1BB9">
        <w:rPr>
          <w:rFonts w:ascii="TH SarabunPSK" w:hAnsi="TH SarabunPSK" w:cs="TH SarabunPSK"/>
          <w:sz w:val="28"/>
          <w:szCs w:val="28"/>
          <w:cs/>
        </w:rPr>
        <w:t>เป็นของศูนย์</w:t>
      </w:r>
      <w:r w:rsidR="009273D8" w:rsidRPr="006E1BB9">
        <w:rPr>
          <w:rFonts w:ascii="TH SarabunPSK" w:hAnsi="TH SarabunPSK" w:cs="TH SarabunPSK"/>
          <w:sz w:val="28"/>
          <w:szCs w:val="28"/>
          <w:cs/>
        </w:rPr>
        <w:t>/คณะ/หน่วยงาน</w:t>
      </w:r>
      <w:r w:rsidRPr="006E1BB9">
        <w:rPr>
          <w:rFonts w:ascii="TH SarabunPSK" w:hAnsi="TH SarabunPSK" w:cs="TH SarabunPSK"/>
          <w:sz w:val="28"/>
          <w:szCs w:val="28"/>
          <w:cs/>
        </w:rPr>
        <w:t>)</w:t>
      </w:r>
    </w:p>
    <w:p w14:paraId="04B6AD5D" w14:textId="77777777" w:rsidR="00B14BA4" w:rsidRPr="006E1BB9" w:rsidRDefault="00B14BA4" w:rsidP="006E1BB9">
      <w:pPr>
        <w:spacing w:before="60"/>
        <w:ind w:left="714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>.....</w:t>
      </w:r>
    </w:p>
    <w:p w14:paraId="56C340C2" w14:textId="77777777" w:rsidR="00F129E4" w:rsidRDefault="00B163BD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r w:rsidRPr="00F129E4">
        <w:rPr>
          <w:rFonts w:ascii="TH SarabunPSK" w:hAnsi="TH SarabunPSK" w:cs="TH SarabunPSK"/>
          <w:sz w:val="28"/>
          <w:szCs w:val="28"/>
          <w:cs/>
        </w:rPr>
        <w:t>ปีที่สร้างสรรค์</w:t>
      </w:r>
      <w:r w:rsidR="009273D8" w:rsidRPr="00F129E4">
        <w:rPr>
          <w:rFonts w:ascii="TH SarabunPSK" w:hAnsi="TH SarabunPSK" w:cs="TH SarabunPSK"/>
          <w:sz w:val="28"/>
          <w:szCs w:val="28"/>
          <w:cs/>
        </w:rPr>
        <w:t>แล้วเสร็จ</w:t>
      </w:r>
      <w:r w:rsidR="006D1324" w:rsidRPr="00F129E4">
        <w:rPr>
          <w:rFonts w:ascii="TH SarabunPSK" w:hAnsi="TH SarabunPSK" w:cs="TH SarabunPSK"/>
          <w:sz w:val="28"/>
          <w:szCs w:val="28"/>
          <w:cs/>
        </w:rPr>
        <w:t>.........................................</w:t>
      </w:r>
    </w:p>
    <w:p w14:paraId="0E2250BD" w14:textId="3EEC2E6F" w:rsidR="00C9788D" w:rsidRPr="00F129E4" w:rsidRDefault="00B8129C" w:rsidP="00F129E4">
      <w:pPr>
        <w:spacing w:before="60"/>
        <w:ind w:left="714"/>
        <w:rPr>
          <w:rFonts w:ascii="TH SarabunPSK" w:hAnsi="TH SarabunPSK" w:cs="TH SarabunPSK"/>
          <w:sz w:val="28"/>
          <w:szCs w:val="28"/>
          <w:cs/>
        </w:rPr>
      </w:pPr>
      <w:r w:rsidRPr="00F129E4">
        <w:rPr>
          <w:rFonts w:ascii="TH SarabunPSK" w:hAnsi="TH SarabunPSK" w:cs="TH SarabunPSK"/>
          <w:sz w:val="28"/>
          <w:szCs w:val="28"/>
          <w:cs/>
        </w:rPr>
        <w:t>การ</w:t>
      </w:r>
      <w:r w:rsidR="00C9788D" w:rsidRPr="00F129E4">
        <w:rPr>
          <w:rFonts w:ascii="TH SarabunPSK" w:hAnsi="TH SarabunPSK" w:cs="TH SarabunPSK"/>
          <w:sz w:val="28"/>
          <w:szCs w:val="28"/>
          <w:cs/>
        </w:rPr>
        <w:t>โฆษณางาน</w:t>
      </w:r>
      <w:r w:rsidR="00C9788D" w:rsidRPr="00F129E4">
        <w:rPr>
          <w:rFonts w:ascii="TH SarabunPSK" w:hAnsi="TH SarabunPSK" w:cs="TH SarabunPSK"/>
          <w:sz w:val="28"/>
          <w:szCs w:val="28"/>
        </w:rPr>
        <w:t xml:space="preserve"> </w:t>
      </w:r>
      <w:r w:rsidR="00C9788D" w:rsidRPr="00F129E4">
        <w:rPr>
          <w:rFonts w:ascii="TH SarabunPSK" w:hAnsi="TH SarabunPSK" w:cs="TH SarabunPSK"/>
          <w:sz w:val="28"/>
          <w:szCs w:val="28"/>
          <w:cs/>
        </w:rPr>
        <w:t>(การนำสำเนางานออกจำหน่ายโดยความยินยอมของผู้สร้างสรรค์ โดยสำเนามีจำนวนมากพอสมควร)</w:t>
      </w:r>
    </w:p>
    <w:p w14:paraId="558008F3" w14:textId="77777777" w:rsidR="00C9788D" w:rsidRPr="006E1BB9" w:rsidRDefault="00C9788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ยังไม่ได้โฆษณา</w:t>
      </w:r>
    </w:p>
    <w:p w14:paraId="2BE42526" w14:textId="77777777" w:rsidR="00B14BA4" w:rsidRPr="006E1BB9" w:rsidRDefault="00C9788D" w:rsidP="006E1BB9">
      <w:pPr>
        <w:spacing w:before="6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ได้โฆษณาแล้วโดยโฆษณาครั้งแรกเมื่อวันที่ ................... เดือน ..................................... พ.ศ. ....................  </w:t>
      </w:r>
    </w:p>
    <w:p w14:paraId="6A71F898" w14:textId="77777777" w:rsidR="006D1324" w:rsidRPr="006E1BB9" w:rsidRDefault="00B14BA4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788D" w:rsidRPr="006E1BB9">
        <w:rPr>
          <w:rFonts w:ascii="TH SarabunPSK" w:hAnsi="TH SarabunPSK" w:cs="TH SarabunPSK"/>
          <w:sz w:val="28"/>
          <w:szCs w:val="28"/>
          <w:cs/>
        </w:rPr>
        <w:t>ณ ประเทศ ............</w:t>
      </w:r>
      <w:r w:rsidR="00191F10" w:rsidRPr="006E1BB9">
        <w:rPr>
          <w:rFonts w:ascii="TH SarabunPSK" w:hAnsi="TH SarabunPSK" w:cs="TH SarabunPSK"/>
          <w:sz w:val="28"/>
          <w:szCs w:val="28"/>
          <w:cs/>
        </w:rPr>
        <w:t>..</w:t>
      </w:r>
      <w:r w:rsidR="00C9788D" w:rsidRPr="006E1BB9">
        <w:rPr>
          <w:rFonts w:ascii="TH SarabunPSK" w:hAnsi="TH SarabunPSK" w:cs="TH SarabunPSK"/>
          <w:sz w:val="28"/>
          <w:szCs w:val="28"/>
          <w:cs/>
        </w:rPr>
        <w:t>..........................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>..</w:t>
      </w:r>
      <w:r w:rsidR="00C9788D" w:rsidRPr="006E1BB9">
        <w:rPr>
          <w:rFonts w:ascii="TH SarabunPSK" w:hAnsi="TH SarabunPSK" w:cs="TH SarabunPSK"/>
          <w:sz w:val="28"/>
          <w:szCs w:val="28"/>
          <w:cs/>
        </w:rPr>
        <w:t>..........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>...............</w:t>
      </w:r>
      <w:r w:rsidR="00C9788D"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</w:t>
      </w:r>
    </w:p>
    <w:p w14:paraId="315ADE99" w14:textId="77777777" w:rsidR="001F3ACF" w:rsidRPr="006E1BB9" w:rsidRDefault="001F3ACF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การแจ้ง / จดทะเบียนลิขสิทธิ์ในต่างประเทศ</w:t>
      </w:r>
    </w:p>
    <w:p w14:paraId="061A6555" w14:textId="77777777" w:rsidR="00315E7D" w:rsidRPr="006E1BB9" w:rsidRDefault="006F599E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3ACF" w:rsidRPr="006E1BB9">
        <w:rPr>
          <w:rFonts w:ascii="TH SarabunPSK" w:hAnsi="TH SarabunPSK" w:cs="TH SarabunPSK"/>
          <w:sz w:val="28"/>
          <w:szCs w:val="28"/>
          <w:cs/>
        </w:rPr>
        <w:t xml:space="preserve">ไม่เคยแจ้งหรือจดทะเบียน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3ACF" w:rsidRPr="006E1BB9">
        <w:rPr>
          <w:rFonts w:ascii="TH SarabunPSK" w:hAnsi="TH SarabunPSK" w:cs="TH SarabunPSK"/>
          <w:sz w:val="28"/>
          <w:szCs w:val="28"/>
          <w:cs/>
        </w:rPr>
        <w:t>แจ้งหรือจดทะเบียนไว้ที่ประเทศ ( ระบุ )</w:t>
      </w:r>
      <w:r w:rsidR="001F3ACF" w:rsidRPr="006E1BB9">
        <w:rPr>
          <w:rFonts w:ascii="TH SarabunPSK" w:hAnsi="TH SarabunPSK" w:cs="TH SarabunPSK"/>
          <w:sz w:val="28"/>
          <w:szCs w:val="28"/>
        </w:rPr>
        <w:t xml:space="preserve"> …………………</w:t>
      </w:r>
    </w:p>
    <w:p w14:paraId="3DAE27E0" w14:textId="77777777" w:rsidR="003F7AC6" w:rsidRDefault="003F7AC6" w:rsidP="003F7AC6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3F7AC6">
        <w:rPr>
          <w:rFonts w:ascii="TH SarabunPSK" w:hAnsi="TH SarabunPSK" w:cs="TH SarabunPSK"/>
          <w:sz w:val="28"/>
          <w:szCs w:val="28"/>
          <w:cs/>
        </w:rPr>
        <w:t xml:space="preserve">จัดทำสื่อสำหรับคนพิการ </w:t>
      </w:r>
    </w:p>
    <w:p w14:paraId="5D3C867A" w14:textId="77777777" w:rsidR="003F7AC6" w:rsidRPr="003F7AC6" w:rsidRDefault="003F7AC6" w:rsidP="003F7AC6">
      <w:pPr>
        <w:ind w:left="2127" w:right="-177" w:hanging="1843"/>
        <w:rPr>
          <w:rFonts w:ascii="TH SarabunPSK" w:hAnsi="TH SarabunPSK" w:cs="TH SarabunPSK"/>
          <w:spacing w:val="-6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 มี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คือ </w:t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หนังสืออักษรเบรลล์</w:t>
      </w:r>
      <w:r w:rsidRPr="003F7AC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</w:rPr>
        <w:t xml:space="preserve"> </w:t>
      </w:r>
      <w:r w:rsidRPr="003F7AC6">
        <w:rPr>
          <w:rFonts w:ascii="TH SarabunPSK" w:hAnsi="TH SarabunPSK" w:cs="TH SarabunPSK"/>
          <w:sz w:val="28"/>
          <w:szCs w:val="28"/>
          <w:cs/>
        </w:rPr>
        <w:t>สื่อที่มีลักษณะเป็นสื่อผสม</w:t>
      </w:r>
      <w:r w:rsidRPr="003F7AC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สื่อเสียง</w:t>
      </w:r>
      <w:r w:rsidRPr="003F7AC6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สื่อภาษามือ</w:t>
      </w:r>
      <w:r w:rsidRPr="003F7AC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หนังสือหรือภาพขยายใหญ่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 คำบรรยายแทนเสียง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ตัวหนังสือนูน แผนภาพนูน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สื่อการสอนรูปทรงเรขาคณิต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รูปจำลอง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pacing w:val="-12"/>
          <w:sz w:val="28"/>
          <w:szCs w:val="28"/>
          <w:cs/>
        </w:rPr>
        <w:t xml:space="preserve">สื่อเพื่อการเรียนรู้และพัฒนาทักษะ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pacing w:val="-6"/>
          <w:sz w:val="28"/>
          <w:szCs w:val="28"/>
          <w:cs/>
        </w:rPr>
        <w:t>สื่ออิเล็กทรอนิกส์ตาม</w:t>
      </w:r>
      <w:r w:rsidRPr="003F7AC6">
        <w:rPr>
          <w:rFonts w:ascii="TH SarabunPSK" w:hAnsi="TH SarabunPSK" w:cs="TH SarabunPSK" w:hint="cs"/>
          <w:spacing w:val="-6"/>
          <w:sz w:val="28"/>
          <w:szCs w:val="28"/>
          <w:cs/>
        </w:rPr>
        <w:t>ม</w:t>
      </w:r>
      <w:r w:rsidRPr="003F7AC6">
        <w:rPr>
          <w:rFonts w:ascii="TH SarabunPSK" w:hAnsi="TH SarabunPSK" w:cs="TH SarabunPSK"/>
          <w:spacing w:val="-6"/>
          <w:sz w:val="28"/>
          <w:szCs w:val="28"/>
          <w:cs/>
        </w:rPr>
        <w:t>าตรฐานสากล</w:t>
      </w:r>
    </w:p>
    <w:p w14:paraId="75FFE8CF" w14:textId="77777777" w:rsidR="003F7AC6" w:rsidRPr="003F7AC6" w:rsidRDefault="003F7AC6" w:rsidP="003F7AC6">
      <w:pPr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 ไม่มี</w:t>
      </w:r>
    </w:p>
    <w:p w14:paraId="75933C04" w14:textId="77777777" w:rsidR="00761972" w:rsidRPr="006E1BB9" w:rsidRDefault="00761972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ข้อมูลเพื่อประกอบการใช้ประโยชน์เชิงพาณิชย์</w:t>
      </w:r>
    </w:p>
    <w:p w14:paraId="2C72582B" w14:textId="77777777" w:rsidR="00761972" w:rsidRPr="006E1BB9" w:rsidRDefault="00761972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- ระยะเวลาในการสร้างสรรค์................................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9AD470F" w14:textId="77777777" w:rsidR="00761972" w:rsidRPr="006E1BB9" w:rsidRDefault="00761972" w:rsidP="006E1BB9">
      <w:pPr>
        <w:spacing w:before="60"/>
        <w:ind w:left="72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- จำนวนเงินที่ใช้ไป.................................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.......................</w:t>
      </w:r>
    </w:p>
    <w:p w14:paraId="1DD8430E" w14:textId="61ABE76E" w:rsidR="00E109E7" w:rsidRPr="00E109E7" w:rsidRDefault="008D6A26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proofErr w:type="spellStart"/>
      <w:r w:rsidRPr="00E109E7">
        <w:rPr>
          <w:rFonts w:ascii="TH SarabunPSK" w:hAnsi="TH SarabunPSK" w:cs="TH SarabunPSK" w:hint="cs"/>
          <w:sz w:val="28"/>
          <w:szCs w:val="28"/>
        </w:rPr>
        <w:t>การ</w:t>
      </w:r>
      <w:proofErr w:type="spellEnd"/>
      <w:r w:rsidR="00155324" w:rsidRPr="00E109E7">
        <w:rPr>
          <w:rFonts w:ascii="TH SarabunPSK" w:hAnsi="TH SarabunPSK" w:cs="TH SarabunPSK" w:hint="cs"/>
          <w:sz w:val="28"/>
          <w:szCs w:val="28"/>
          <w:cs/>
        </w:rPr>
        <w:t>สร้างสรรค์</w:t>
      </w:r>
      <w:proofErr w:type="spellStart"/>
      <w:r w:rsidRPr="00E109E7">
        <w:rPr>
          <w:rFonts w:ascii="TH SarabunPSK" w:hAnsi="TH SarabunPSK" w:cs="TH SarabunPSK" w:hint="cs"/>
          <w:sz w:val="28"/>
          <w:szCs w:val="28"/>
        </w:rPr>
        <w:t>นี้</w:t>
      </w:r>
      <w:proofErr w:type="spellEnd"/>
      <w:r w:rsidR="00E50419" w:rsidRPr="00E109E7">
        <w:rPr>
          <w:rFonts w:ascii="TH SarabunPSK" w:hAnsi="TH SarabunPSK" w:cs="TH SarabunPSK" w:hint="cs"/>
          <w:sz w:val="28"/>
          <w:szCs w:val="28"/>
          <w:cs/>
        </w:rPr>
        <w:t>ได้รับ</w:t>
      </w:r>
      <w:r w:rsidR="00E109E7" w:rsidRPr="00E109E7">
        <w:rPr>
          <w:rFonts w:ascii="TH SarabunPSK" w:hAnsi="TH SarabunPSK" w:cs="TH SarabunPSK" w:hint="cs"/>
          <w:sz w:val="28"/>
          <w:szCs w:val="28"/>
          <w:cs/>
        </w:rPr>
        <w:t>ทุนสนับสนุนหรืออยู่ภายใต้ข้อตกลง หรือสัญญาใดๆ กับหน่วยงานอื่นหรือไม่</w:t>
      </w:r>
      <w:r w:rsidR="00D0199E" w:rsidRPr="00E109E7">
        <w:rPr>
          <w:rFonts w:ascii="TH SarabunPSK" w:hAnsi="TH SarabunPSK" w:cs="TH SarabunPSK" w:hint="cs"/>
          <w:sz w:val="28"/>
          <w:szCs w:val="28"/>
        </w:rPr>
        <w:tab/>
        <w:t xml:space="preserve">  </w:t>
      </w:r>
    </w:p>
    <w:p w14:paraId="6B69F6DB" w14:textId="77777777" w:rsidR="00E109E7" w:rsidRPr="00E109E7" w:rsidRDefault="00E109E7" w:rsidP="00E109E7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Wingdings 2" w:hAnsi="TH SarabunPSK" w:cs="TH SarabunPSK" w:hint="cs"/>
          <w:sz w:val="28"/>
          <w:szCs w:val="28"/>
        </w:rPr>
        <w:t xml:space="preserve"> </w:t>
      </w:r>
      <w:sdt>
        <w:sdtPr>
          <w:rPr>
            <w:rFonts w:ascii="TH SarabunPSK" w:eastAsia="Wingdings 2" w:hAnsi="TH SarabunPSK" w:cs="TH SarabunPSK" w:hint="cs"/>
            <w:sz w:val="28"/>
            <w:szCs w:val="28"/>
          </w:rPr>
          <w:id w:val="-2387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Wingdings 2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 </w:t>
      </w:r>
      <w:proofErr w:type="spellStart"/>
      <w:r w:rsidRPr="00E109E7">
        <w:rPr>
          <w:rFonts w:ascii="TH SarabunPSK" w:eastAsia="Sarabun" w:hAnsi="TH SarabunPSK" w:cs="TH SarabunPSK" w:hint="cs"/>
          <w:sz w:val="28"/>
          <w:szCs w:val="28"/>
        </w:rPr>
        <w:t>ได้รับทุนสนับสนุน</w:t>
      </w:r>
      <w:proofErr w:type="spellEnd"/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</w:p>
    <w:p w14:paraId="5B30135D" w14:textId="77777777" w:rsidR="00E109E7" w:rsidRPr="00E109E7" w:rsidRDefault="00E109E7" w:rsidP="00E109E7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-172412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Sarabun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 จากมหาวิทยาลัยขอนแก่น/ คณะ/ หน่วยงานภายในมหาวิทยาลัยขอนแก่น </w:t>
      </w:r>
    </w:p>
    <w:p w14:paraId="5E63AE86" w14:textId="77777777" w:rsidR="00E109E7" w:rsidRPr="00E109E7" w:rsidRDefault="00E109E7" w:rsidP="00E109E7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160022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Sarabun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 </w:t>
      </w:r>
      <w:proofErr w:type="spellStart"/>
      <w:r w:rsidRPr="00E109E7">
        <w:rPr>
          <w:rFonts w:ascii="TH SarabunPSK" w:eastAsia="Sarabun" w:hAnsi="TH SarabunPSK" w:cs="TH SarabunPSK" w:hint="cs"/>
          <w:sz w:val="28"/>
          <w:szCs w:val="28"/>
        </w:rPr>
        <w:t>จากหน่วยงานภายนอก</w:t>
      </w:r>
      <w:proofErr w:type="spellEnd"/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/ </w:t>
      </w:r>
      <w:proofErr w:type="spellStart"/>
      <w:r w:rsidRPr="00E109E7">
        <w:rPr>
          <w:rFonts w:ascii="TH SarabunPSK" w:eastAsia="Sarabun" w:hAnsi="TH SarabunPSK" w:cs="TH SarabunPSK" w:hint="cs"/>
          <w:sz w:val="28"/>
          <w:szCs w:val="28"/>
        </w:rPr>
        <w:t>ร่วมวิจัย</w:t>
      </w:r>
      <w:proofErr w:type="spellEnd"/>
    </w:p>
    <w:p w14:paraId="312B3F6B" w14:textId="77777777" w:rsidR="00E109E7" w:rsidRPr="00E109E7" w:rsidRDefault="00E109E7" w:rsidP="00E109E7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b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proofErr w:type="spellStart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>ขอให้ระบุรายละเอียดของแหล่งทุน</w:t>
      </w:r>
      <w:proofErr w:type="spellEnd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  <w:proofErr w:type="spellStart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>ปีงบประมาณที่ได้รับ</w:t>
      </w:r>
      <w:proofErr w:type="spellEnd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  <w:proofErr w:type="spellStart"/>
      <w:r w:rsidRPr="00E109E7">
        <w:rPr>
          <w:rFonts w:ascii="TH SarabunPSK" w:eastAsia="Sarabun" w:hAnsi="TH SarabunPSK" w:cs="TH SarabunPSK" w:hint="cs"/>
          <w:b/>
          <w:sz w:val="28"/>
          <w:szCs w:val="28"/>
          <w:u w:val="single"/>
        </w:rPr>
        <w:t>พร้อมแนบสำเนาสัญญารับทุน</w:t>
      </w:r>
      <w:proofErr w:type="spellEnd"/>
    </w:p>
    <w:p w14:paraId="632CC58F" w14:textId="77777777" w:rsidR="00E109E7" w:rsidRPr="00E109E7" w:rsidRDefault="00E109E7" w:rsidP="00E109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ชื่อแหล่งทุน</w:t>
      </w:r>
      <w:proofErr w:type="spellEnd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</w:p>
    <w:p w14:paraId="47A3E90C" w14:textId="77777777" w:rsidR="00E109E7" w:rsidRPr="00E109E7" w:rsidRDefault="00E109E7" w:rsidP="00E109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ชื่อทุน</w:t>
      </w:r>
      <w:proofErr w:type="spellEnd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</w:p>
    <w:p w14:paraId="763052FD" w14:textId="77777777" w:rsidR="00E109E7" w:rsidRPr="00E109E7" w:rsidRDefault="00E109E7" w:rsidP="00E109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</w:rPr>
        <w:t>ปีงบประมาณ</w:t>
      </w:r>
      <w:proofErr w:type="spellEnd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</w:p>
    <w:p w14:paraId="36ECA7C0" w14:textId="77777777" w:rsidR="00E109E7" w:rsidRPr="00E109E7" w:rsidRDefault="00A32E4F" w:rsidP="00E109E7">
      <w:pPr>
        <w:ind w:left="567"/>
        <w:contextualSpacing/>
        <w:rPr>
          <w:rFonts w:ascii="TH SarabunPSK" w:eastAsia="Sarabun" w:hAnsi="TH SarabunPSK" w:cs="TH SarabunPSK"/>
          <w:sz w:val="28"/>
          <w:szCs w:val="28"/>
        </w:rPr>
      </w:pP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-6136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9E7" w:rsidRPr="00E109E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 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สัญญาหรือข้อตกลงอื่น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ๆ (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กรุณาระบุ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เช่น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สัญญาจ้างวิจัย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,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สัญญามอบหมายงาน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, MTA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เป็นต้น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>พร้อมแนบสำเนาสัญญาดังกล่าว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)</w:t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 xml:space="preserve"> </w:t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</w:p>
    <w:p w14:paraId="2FEC43B2" w14:textId="77777777" w:rsidR="00E109E7" w:rsidRPr="00E109E7" w:rsidRDefault="00E109E7" w:rsidP="00E109E7">
      <w:pPr>
        <w:ind w:left="567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44427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Pr="00E109E7">
        <w:rPr>
          <w:rFonts w:ascii="TH SarabunPSK" w:eastAsia="Sarabun" w:hAnsi="TH SarabunPSK" w:cs="TH SarabunPSK" w:hint="cs"/>
          <w:sz w:val="28"/>
          <w:szCs w:val="28"/>
          <w:cs/>
        </w:rPr>
        <w:t>ไม่ได้รับทุน</w:t>
      </w:r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Pr="00E109E7">
        <w:rPr>
          <w:rFonts w:ascii="TH SarabunPSK" w:eastAsia="Sarabun" w:hAnsi="TH SarabunPSK" w:cs="TH SarabunPSK" w:hint="cs"/>
          <w:sz w:val="28"/>
          <w:szCs w:val="28"/>
          <w:cs/>
        </w:rPr>
        <w:t>แต่มีการใช้ทรัพยากรของมหาวิทยาลัยขอนแก่น</w:t>
      </w:r>
    </w:p>
    <w:p w14:paraId="15EDE06E" w14:textId="77777777" w:rsidR="00E109E7" w:rsidRPr="00E109E7" w:rsidRDefault="00E109E7" w:rsidP="00E109E7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  <w:cs/>
        </w:rPr>
      </w:pPr>
      <w:r w:rsidRPr="00E109E7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(หากตรวจสอบภายหลังพบว่าผลงานดังกล่าวได้รับทุนสนับสนุน ถือว่าผิดจรรยาบรรณนักวิจัย)</w:t>
      </w:r>
    </w:p>
    <w:p w14:paraId="345ED7EF" w14:textId="77777777" w:rsidR="00CA35FD" w:rsidRPr="006E1BB9" w:rsidRDefault="00CA35FD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การอนุญาตให้ใช้ลิขสิทธิ์ / โอนลิขสิทธิ์</w:t>
      </w:r>
    </w:p>
    <w:p w14:paraId="358EAC1D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ไม่เคยอนุญาตให้ใช้ลิขสิทธิ์ / โอนลิขสิทธิ์</w:t>
      </w:r>
    </w:p>
    <w:p w14:paraId="3D6DA888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อนุญาตให้ใช้ลิขสิทธิ์ / โอนลิขสิทธิ์ให้แก่ .............................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</w:t>
      </w:r>
      <w:r w:rsidR="006E1BB9">
        <w:rPr>
          <w:rFonts w:ascii="TH SarabunPSK" w:hAnsi="TH SarabunPSK" w:cs="TH SarabunPSK"/>
          <w:sz w:val="28"/>
          <w:szCs w:val="28"/>
          <w:cs/>
        </w:rPr>
        <w:t>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เมื่อวันที่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.........เดือน ......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......</w:t>
      </w:r>
      <w:r w:rsidRPr="006E1BB9">
        <w:rPr>
          <w:rFonts w:ascii="TH SarabunPSK" w:hAnsi="TH SarabunPSK" w:cs="TH SarabunPSK"/>
          <w:sz w:val="28"/>
          <w:szCs w:val="28"/>
          <w:cs/>
        </w:rPr>
        <w:t>... พ.ศ. ............</w:t>
      </w:r>
      <w:r w:rsidR="006E1BB9">
        <w:rPr>
          <w:rFonts w:ascii="TH SarabunPSK" w:hAnsi="TH SarabunPSK" w:cs="TH SarabunPSK"/>
          <w:sz w:val="28"/>
          <w:szCs w:val="28"/>
        </w:rPr>
        <w:t>.</w:t>
      </w:r>
    </w:p>
    <w:p w14:paraId="32E734A3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 / โอนลิขสิทธิ์ (แนบสำเนาสัญญาหรือนิติกรรม)</w:t>
      </w:r>
    </w:p>
    <w:p w14:paraId="6ADB12C6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สิ</w:t>
      </w:r>
      <w:r w:rsidR="006E1BB9">
        <w:rPr>
          <w:rFonts w:ascii="TH SarabunPSK" w:hAnsi="TH SarabunPSK" w:cs="TH SarabunPSK"/>
          <w:sz w:val="28"/>
          <w:szCs w:val="28"/>
          <w:cs/>
        </w:rPr>
        <w:t xml:space="preserve">ทธิทั้งหมด           </w:t>
      </w:r>
      <w:r w:rsidR="006E1BB9">
        <w:rPr>
          <w:rFonts w:ascii="TH SarabunPSK" w:hAnsi="TH SarabunPSK" w:cs="TH SarabunPSK"/>
          <w:sz w:val="28"/>
          <w:szCs w:val="28"/>
        </w:rPr>
        <w:t xml:space="preserve">     </w:t>
      </w:r>
      <w:r w:rsid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E1BB9">
        <w:rPr>
          <w:rFonts w:ascii="TH SarabunPSK" w:hAnsi="TH SarabunPSK" w:cs="TH SarabunPSK"/>
          <w:sz w:val="28"/>
          <w:szCs w:val="28"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สิทธิบางส่วน (ระบุ) 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</w:t>
      </w:r>
    </w:p>
    <w:p w14:paraId="716C33A8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 / โอนลิขสิทธิ์ (แนบสำเนาสัญญาหรือนิติกรรม)</w:t>
      </w:r>
    </w:p>
    <w:p w14:paraId="5F06AC70" w14:textId="77777777" w:rsidR="00445D63" w:rsidRPr="006E1BB9" w:rsidRDefault="00CA35FD" w:rsidP="006E1BB9">
      <w:pPr>
        <w:spacing w:before="60"/>
        <w:ind w:left="709"/>
        <w:jc w:val="both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ตลอดอายุลิขสิทธิ์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มีกำหนดเวลา (ระบุ) ......................... ปี</w:t>
      </w:r>
    </w:p>
    <w:p w14:paraId="1E1240FF" w14:textId="77777777" w:rsidR="00CA4DA1" w:rsidRPr="006E1BB9" w:rsidRDefault="00CA4DA1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ข้อมูลทางการตลาด</w:t>
      </w:r>
    </w:p>
    <w:p w14:paraId="3D54373A" w14:textId="77777777" w:rsidR="00CA4DA1" w:rsidRPr="006E1BB9" w:rsidRDefault="00CA4DA1" w:rsidP="006E1BB9">
      <w:pPr>
        <w:numPr>
          <w:ilvl w:val="1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บริษัทที่สนใจในผลงาน ได้แก่</w:t>
      </w:r>
    </w:p>
    <w:p w14:paraId="62D77593" w14:textId="77777777" w:rsidR="00CA4DA1" w:rsidRPr="006E1BB9" w:rsidRDefault="00CA4DA1" w:rsidP="006E1BB9">
      <w:pPr>
        <w:numPr>
          <w:ilvl w:val="2"/>
          <w:numId w:val="2"/>
        </w:numPr>
        <w:tabs>
          <w:tab w:val="clear" w:pos="2160"/>
          <w:tab w:val="num" w:pos="1843"/>
        </w:tabs>
        <w:spacing w:before="60"/>
        <w:ind w:left="1843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บริษัท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ผู้ประสานงาน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โทรศัพท์</w:t>
      </w:r>
      <w:r w:rsidR="003432A4"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="003432A4" w:rsidRPr="006E1BB9">
        <w:rPr>
          <w:rFonts w:ascii="TH SarabunPSK" w:hAnsi="TH SarabunPSK" w:cs="TH SarabunPSK"/>
          <w:sz w:val="28"/>
          <w:szCs w:val="28"/>
          <w:u w:val="single"/>
        </w:rPr>
        <w:tab/>
      </w:r>
      <w:r w:rsidR="003432A4" w:rsidRPr="006E1BB9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7EC66982" w14:textId="77777777" w:rsidR="00B14BA4" w:rsidRDefault="003432A4" w:rsidP="006E1BB9">
      <w:pPr>
        <w:numPr>
          <w:ilvl w:val="2"/>
          <w:numId w:val="2"/>
        </w:numPr>
        <w:tabs>
          <w:tab w:val="clear" w:pos="2160"/>
          <w:tab w:val="num" w:pos="1843"/>
        </w:tabs>
        <w:spacing w:before="60"/>
        <w:ind w:left="1843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บริษัท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ผู้ประสานงาน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โทรศัพท์</w:t>
      </w:r>
      <w:r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  <w:u w:val="single"/>
        </w:rPr>
        <w:tab/>
      </w:r>
      <w:r w:rsidRPr="006E1BB9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1CCA89A7" w14:textId="77777777" w:rsidR="00E87AC6" w:rsidRPr="006E1BB9" w:rsidRDefault="00D76767" w:rsidP="00E87AC6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  <w:r w:rsidR="00E87AC6" w:rsidRPr="006E1BB9">
        <w:rPr>
          <w:rFonts w:ascii="TH SarabunPSK" w:hAnsi="TH SarabunPSK" w:cs="TH SarabunPSK"/>
          <w:sz w:val="28"/>
          <w:szCs w:val="28"/>
          <w:cs/>
        </w:rPr>
        <w:lastRenderedPageBreak/>
        <w:t>รายละเอียดผลงานโดยย่อ</w:t>
      </w:r>
    </w:p>
    <w:p w14:paraId="210F9506" w14:textId="77777777" w:rsidR="00E87AC6" w:rsidRDefault="00E87AC6" w:rsidP="00E87AC6">
      <w:pPr>
        <w:spacing w:before="60"/>
        <w:ind w:left="3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DD4DA59" w14:textId="77777777" w:rsidR="00E87AC6" w:rsidRPr="00E87AC6" w:rsidRDefault="00E87AC6" w:rsidP="00E87AC6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</w:p>
    <w:p w14:paraId="19C97A00" w14:textId="77777777" w:rsidR="006E1BB9" w:rsidRPr="006E1BB9" w:rsidRDefault="006E1BB9" w:rsidP="006E1BB9">
      <w:pPr>
        <w:spacing w:before="60"/>
        <w:ind w:left="360"/>
        <w:rPr>
          <w:rFonts w:ascii="TH SarabunPSK" w:hAnsi="TH SarabunPSK" w:cs="TH SarabunPSK"/>
          <w:sz w:val="28"/>
          <w:szCs w:val="28"/>
        </w:rPr>
      </w:pPr>
    </w:p>
    <w:p w14:paraId="615A1A9B" w14:textId="77777777" w:rsidR="00527696" w:rsidRPr="006E1BB9" w:rsidRDefault="00527696" w:rsidP="006E1BB9">
      <w:pPr>
        <w:spacing w:before="60"/>
        <w:ind w:left="360" w:firstLine="77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ข้าพเจ้าขอรับรองว่าผลงานนี้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color w:val="000000"/>
          <w:sz w:val="28"/>
          <w:szCs w:val="28"/>
          <w:shd w:val="clear" w:color="auto" w:fill="FAFAFA"/>
          <w:cs/>
        </w:rPr>
        <w:t xml:space="preserve">เป็นผลงานที่สร้างสรรค์ขึ้นเอง 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ไม่ได้</w:t>
      </w:r>
      <w:r w:rsidRPr="006E1BB9">
        <w:rPr>
          <w:rFonts w:ascii="TH SarabunPSK" w:hAnsi="TH SarabunPSK" w:cs="TH SarabunPSK"/>
          <w:color w:val="000000"/>
          <w:sz w:val="28"/>
          <w:szCs w:val="28"/>
          <w:shd w:val="clear" w:color="auto" w:fill="FAFAFA"/>
          <w:cs/>
        </w:rPr>
        <w:t>ทำซ้ำ ดัดแปลง คัดลอก หรือเลียนแบบ ส่วนหนึ่งส่วนใด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>ในงานของผู้อื่น</w:t>
      </w:r>
      <w:r w:rsidR="007A45A3" w:rsidRPr="006E1BB9">
        <w:rPr>
          <w:rFonts w:ascii="TH SarabunPSK" w:hAnsi="TH SarabunPSK" w:cs="TH SarabunPSK"/>
          <w:color w:val="000000"/>
          <w:sz w:val="28"/>
          <w:szCs w:val="28"/>
          <w:cs/>
        </w:rPr>
        <w:t>โดยไม่ได้รับอนุญาต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หากปรากฏภายหลังว่า</w:t>
      </w:r>
      <w:r w:rsidR="005028C7" w:rsidRPr="006E1BB9">
        <w:rPr>
          <w:rFonts w:ascii="TH SarabunPSK" w:hAnsi="TH SarabunPSK" w:cs="TH SarabunPSK"/>
          <w:color w:val="000000"/>
          <w:sz w:val="28"/>
          <w:szCs w:val="28"/>
          <w:cs/>
        </w:rPr>
        <w:t>ผลงานนี้ไม่ได้สร้างสรรค์ขึ้นเองทั้งหมด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และก่อให้เกิดความเสียหายแก่บุคคลหนึ่งบุคคลใด ข้าพเจ้าขอเป็นผู้รับผิดชอบในความเสียหายที่เกิดขึ้นทุกประกา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>ร</w:t>
      </w:r>
    </w:p>
    <w:p w14:paraId="58BB8685" w14:textId="77777777" w:rsidR="003A352B" w:rsidRDefault="003A352B" w:rsidP="006E1BB9">
      <w:pPr>
        <w:spacing w:before="60"/>
        <w:ind w:left="360" w:firstLine="77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2D2490D5" w14:textId="77777777" w:rsidR="00BE4586" w:rsidRPr="006E1BB9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ลงนาม................................................................ผู้สร้างสรรค์</w:t>
      </w:r>
    </w:p>
    <w:p w14:paraId="6ED50029" w14:textId="77777777" w:rsidR="00BE4586" w:rsidRPr="006E1BB9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964ADC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 (..........................................................)</w:t>
      </w:r>
    </w:p>
    <w:p w14:paraId="7C741B5A" w14:textId="77777777" w:rsidR="00BE4586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                       </w:t>
      </w:r>
      <w:r w:rsidR="00964ADC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="003A352B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  <w:cs/>
        </w:rPr>
        <w:t>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...../....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..../....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</w:t>
      </w:r>
    </w:p>
    <w:p w14:paraId="0D4A52A5" w14:textId="77777777" w:rsidR="00E87AC6" w:rsidRPr="00E87AC6" w:rsidRDefault="00E87AC6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</w:p>
    <w:sectPr w:rsidR="00E87AC6" w:rsidRPr="00E87AC6" w:rsidSect="00CC22BF">
      <w:headerReference w:type="default" r:id="rId8"/>
      <w:pgSz w:w="12240" w:h="15840"/>
      <w:pgMar w:top="851" w:right="1253" w:bottom="284" w:left="15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8581" w14:textId="77777777" w:rsidR="00A32E4F" w:rsidRDefault="00A32E4F">
      <w:r>
        <w:separator/>
      </w:r>
    </w:p>
  </w:endnote>
  <w:endnote w:type="continuationSeparator" w:id="0">
    <w:p w14:paraId="766602C0" w14:textId="77777777" w:rsidR="00A32E4F" w:rsidRDefault="00A3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L-Asadong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9177" w14:textId="77777777" w:rsidR="00A32E4F" w:rsidRDefault="00A32E4F">
      <w:r>
        <w:separator/>
      </w:r>
    </w:p>
  </w:footnote>
  <w:footnote w:type="continuationSeparator" w:id="0">
    <w:p w14:paraId="6CD9BD75" w14:textId="77777777" w:rsidR="00A32E4F" w:rsidRDefault="00A3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02D9" w14:textId="77777777" w:rsidR="005E1382" w:rsidRPr="006E1BB9" w:rsidRDefault="005E1382" w:rsidP="008F6587">
    <w:pPr>
      <w:pStyle w:val="Header"/>
      <w:jc w:val="right"/>
      <w:rPr>
        <w:rFonts w:ascii="TH SarabunPSK" w:hAnsi="TH SarabunPSK" w:cs="TH SarabunPSK"/>
        <w:szCs w:val="24"/>
      </w:rPr>
    </w:pPr>
    <w:r w:rsidRPr="006E1BB9">
      <w:rPr>
        <w:rStyle w:val="PageNumber"/>
        <w:rFonts w:ascii="TH SarabunPSK" w:hAnsi="TH SarabunPSK" w:cs="TH SarabunPSK"/>
        <w:szCs w:val="24"/>
      </w:rPr>
      <w:fldChar w:fldCharType="begin"/>
    </w:r>
    <w:r w:rsidRPr="006E1BB9">
      <w:rPr>
        <w:rStyle w:val="PageNumber"/>
        <w:rFonts w:ascii="TH SarabunPSK" w:hAnsi="TH SarabunPSK" w:cs="TH SarabunPSK"/>
        <w:szCs w:val="24"/>
      </w:rPr>
      <w:instrText xml:space="preserve"> PAGE </w:instrText>
    </w:r>
    <w:r w:rsidRPr="006E1BB9">
      <w:rPr>
        <w:rStyle w:val="PageNumber"/>
        <w:rFonts w:ascii="TH SarabunPSK" w:hAnsi="TH SarabunPSK" w:cs="TH SarabunPSK"/>
        <w:szCs w:val="24"/>
      </w:rPr>
      <w:fldChar w:fldCharType="separate"/>
    </w:r>
    <w:r w:rsidR="004E68E9">
      <w:rPr>
        <w:rStyle w:val="PageNumber"/>
        <w:rFonts w:ascii="TH SarabunPSK" w:hAnsi="TH SarabunPSK" w:cs="TH SarabunPSK"/>
        <w:noProof/>
        <w:szCs w:val="24"/>
      </w:rPr>
      <w:t>1</w:t>
    </w:r>
    <w:r w:rsidRPr="006E1BB9">
      <w:rPr>
        <w:rStyle w:val="PageNumber"/>
        <w:rFonts w:ascii="TH SarabunPSK" w:hAnsi="TH SarabunPSK" w:cs="TH SarabunPSK"/>
        <w:szCs w:val="24"/>
      </w:rPr>
      <w:fldChar w:fldCharType="end"/>
    </w:r>
    <w:r w:rsidRPr="006E1BB9">
      <w:rPr>
        <w:rStyle w:val="PageNumber"/>
        <w:rFonts w:ascii="TH SarabunPSK" w:hAnsi="TH SarabunPSK" w:cs="TH SarabunPSK"/>
        <w:szCs w:val="24"/>
      </w:rPr>
      <w:t>/</w:t>
    </w:r>
    <w:r w:rsidRPr="006E1BB9">
      <w:rPr>
        <w:rStyle w:val="PageNumber"/>
        <w:rFonts w:ascii="TH SarabunPSK" w:hAnsi="TH SarabunPSK" w:cs="TH SarabunPSK"/>
        <w:szCs w:val="24"/>
      </w:rPr>
      <w:fldChar w:fldCharType="begin"/>
    </w:r>
    <w:r w:rsidRPr="006E1BB9">
      <w:rPr>
        <w:rStyle w:val="PageNumber"/>
        <w:rFonts w:ascii="TH SarabunPSK" w:hAnsi="TH SarabunPSK" w:cs="TH SarabunPSK"/>
        <w:szCs w:val="24"/>
      </w:rPr>
      <w:instrText xml:space="preserve"> NUMPAGES </w:instrText>
    </w:r>
    <w:r w:rsidRPr="006E1BB9">
      <w:rPr>
        <w:rStyle w:val="PageNumber"/>
        <w:rFonts w:ascii="TH SarabunPSK" w:hAnsi="TH SarabunPSK" w:cs="TH SarabunPSK"/>
        <w:szCs w:val="24"/>
      </w:rPr>
      <w:fldChar w:fldCharType="separate"/>
    </w:r>
    <w:r w:rsidR="004E68E9">
      <w:rPr>
        <w:rStyle w:val="PageNumber"/>
        <w:rFonts w:ascii="TH SarabunPSK" w:hAnsi="TH SarabunPSK" w:cs="TH SarabunPSK"/>
        <w:noProof/>
        <w:szCs w:val="24"/>
      </w:rPr>
      <w:t>3</w:t>
    </w:r>
    <w:r w:rsidRPr="006E1BB9">
      <w:rPr>
        <w:rStyle w:val="PageNumber"/>
        <w:rFonts w:ascii="TH SarabunPSK" w:hAnsi="TH SarabunPSK" w:cs="TH SarabunPSK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54B"/>
    <w:multiLevelType w:val="hybridMultilevel"/>
    <w:tmpl w:val="C7082FC0"/>
    <w:lvl w:ilvl="0" w:tplc="47D2A650">
      <w:start w:val="1"/>
      <w:numFmt w:val="bullet"/>
      <w:lvlText w:val="o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3BFF"/>
    <w:multiLevelType w:val="hybridMultilevel"/>
    <w:tmpl w:val="ED0CA5A0"/>
    <w:lvl w:ilvl="0" w:tplc="794CC0B0">
      <w:start w:val="1"/>
      <w:numFmt w:val="bullet"/>
      <w:lvlText w:val="c"/>
      <w:lvlJc w:val="left"/>
      <w:pPr>
        <w:ind w:left="12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CEB"/>
    <w:multiLevelType w:val="hybridMultilevel"/>
    <w:tmpl w:val="DE9213A6"/>
    <w:lvl w:ilvl="0" w:tplc="2AE04EE4">
      <w:numFmt w:val="bullet"/>
      <w:lvlText w:val="-"/>
      <w:lvlJc w:val="left"/>
      <w:pPr>
        <w:ind w:left="720" w:hanging="360"/>
      </w:pPr>
      <w:rPr>
        <w:rFonts w:ascii="Angsana New" w:eastAsia="Time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A0A"/>
    <w:multiLevelType w:val="hybridMultilevel"/>
    <w:tmpl w:val="9B74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00D2"/>
    <w:multiLevelType w:val="hybridMultilevel"/>
    <w:tmpl w:val="310A9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50D9F"/>
    <w:multiLevelType w:val="multilevel"/>
    <w:tmpl w:val="7C8440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7" w15:restartNumberingAfterBreak="0">
    <w:nsid w:val="3EAF0FAD"/>
    <w:multiLevelType w:val="hybridMultilevel"/>
    <w:tmpl w:val="53BCB8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710F5B"/>
    <w:multiLevelType w:val="hybridMultilevel"/>
    <w:tmpl w:val="15DCF170"/>
    <w:lvl w:ilvl="0" w:tplc="6BB465DC">
      <w:numFmt w:val="bullet"/>
      <w:lvlText w:val="-"/>
      <w:lvlJc w:val="left"/>
      <w:pPr>
        <w:ind w:left="720" w:hanging="360"/>
      </w:pPr>
      <w:rPr>
        <w:rFonts w:ascii="Angsana New" w:eastAsia="Time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40EC5"/>
    <w:multiLevelType w:val="hybridMultilevel"/>
    <w:tmpl w:val="93A4A7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56815"/>
    <w:multiLevelType w:val="hybridMultilevel"/>
    <w:tmpl w:val="536EF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6"/>
    <w:rsid w:val="00000C90"/>
    <w:rsid w:val="00047D28"/>
    <w:rsid w:val="000507A5"/>
    <w:rsid w:val="0005141A"/>
    <w:rsid w:val="000556D6"/>
    <w:rsid w:val="00066F78"/>
    <w:rsid w:val="000A4BDB"/>
    <w:rsid w:val="000A716B"/>
    <w:rsid w:val="000D15F2"/>
    <w:rsid w:val="000D6205"/>
    <w:rsid w:val="000F6E58"/>
    <w:rsid w:val="0014207A"/>
    <w:rsid w:val="00146976"/>
    <w:rsid w:val="001502A2"/>
    <w:rsid w:val="00154C5B"/>
    <w:rsid w:val="00155324"/>
    <w:rsid w:val="001613EB"/>
    <w:rsid w:val="001710FD"/>
    <w:rsid w:val="00191F10"/>
    <w:rsid w:val="0019793E"/>
    <w:rsid w:val="001A3477"/>
    <w:rsid w:val="001B1E55"/>
    <w:rsid w:val="001B4BAE"/>
    <w:rsid w:val="001D1A51"/>
    <w:rsid w:val="001D225A"/>
    <w:rsid w:val="001F3ACF"/>
    <w:rsid w:val="001F63D1"/>
    <w:rsid w:val="002074C0"/>
    <w:rsid w:val="00214C44"/>
    <w:rsid w:val="002231B6"/>
    <w:rsid w:val="00274EB5"/>
    <w:rsid w:val="00276B9F"/>
    <w:rsid w:val="0028187F"/>
    <w:rsid w:val="0028430E"/>
    <w:rsid w:val="00296276"/>
    <w:rsid w:val="002C5DA3"/>
    <w:rsid w:val="002C638B"/>
    <w:rsid w:val="0031382E"/>
    <w:rsid w:val="00315E7D"/>
    <w:rsid w:val="00317392"/>
    <w:rsid w:val="00317DF8"/>
    <w:rsid w:val="00325688"/>
    <w:rsid w:val="003432A4"/>
    <w:rsid w:val="003459E5"/>
    <w:rsid w:val="00346113"/>
    <w:rsid w:val="00351B4A"/>
    <w:rsid w:val="00382B6D"/>
    <w:rsid w:val="00397660"/>
    <w:rsid w:val="003A352B"/>
    <w:rsid w:val="003C3476"/>
    <w:rsid w:val="003E030E"/>
    <w:rsid w:val="003E0980"/>
    <w:rsid w:val="003F7AC6"/>
    <w:rsid w:val="00407910"/>
    <w:rsid w:val="00424887"/>
    <w:rsid w:val="00431E48"/>
    <w:rsid w:val="00432866"/>
    <w:rsid w:val="00442238"/>
    <w:rsid w:val="004435A5"/>
    <w:rsid w:val="00445D63"/>
    <w:rsid w:val="004470A6"/>
    <w:rsid w:val="00454A4A"/>
    <w:rsid w:val="00457D3E"/>
    <w:rsid w:val="00480B88"/>
    <w:rsid w:val="004C3F41"/>
    <w:rsid w:val="004D71C4"/>
    <w:rsid w:val="004E48CB"/>
    <w:rsid w:val="004E67A2"/>
    <w:rsid w:val="004E68E9"/>
    <w:rsid w:val="004F23C0"/>
    <w:rsid w:val="004F72EB"/>
    <w:rsid w:val="005028C7"/>
    <w:rsid w:val="00506162"/>
    <w:rsid w:val="005124D0"/>
    <w:rsid w:val="0051322D"/>
    <w:rsid w:val="00524475"/>
    <w:rsid w:val="00527696"/>
    <w:rsid w:val="0053115D"/>
    <w:rsid w:val="00537EC9"/>
    <w:rsid w:val="005429BA"/>
    <w:rsid w:val="00551BC1"/>
    <w:rsid w:val="00551C6B"/>
    <w:rsid w:val="005554DB"/>
    <w:rsid w:val="0057277D"/>
    <w:rsid w:val="005809CB"/>
    <w:rsid w:val="0058665F"/>
    <w:rsid w:val="005B57C7"/>
    <w:rsid w:val="005D2831"/>
    <w:rsid w:val="005D451F"/>
    <w:rsid w:val="005E1382"/>
    <w:rsid w:val="006016C0"/>
    <w:rsid w:val="00611FAE"/>
    <w:rsid w:val="00615603"/>
    <w:rsid w:val="00621E26"/>
    <w:rsid w:val="00624FE2"/>
    <w:rsid w:val="00634A51"/>
    <w:rsid w:val="00651D22"/>
    <w:rsid w:val="006627B1"/>
    <w:rsid w:val="00667F0C"/>
    <w:rsid w:val="006777C6"/>
    <w:rsid w:val="006843B0"/>
    <w:rsid w:val="00686516"/>
    <w:rsid w:val="006B36C8"/>
    <w:rsid w:val="006C2371"/>
    <w:rsid w:val="006D1324"/>
    <w:rsid w:val="006E11ED"/>
    <w:rsid w:val="006E1BB9"/>
    <w:rsid w:val="006E781A"/>
    <w:rsid w:val="006F1A3E"/>
    <w:rsid w:val="006F3DB3"/>
    <w:rsid w:val="006F599E"/>
    <w:rsid w:val="006F5A69"/>
    <w:rsid w:val="00707189"/>
    <w:rsid w:val="00726475"/>
    <w:rsid w:val="00732994"/>
    <w:rsid w:val="007603A4"/>
    <w:rsid w:val="00761972"/>
    <w:rsid w:val="00766794"/>
    <w:rsid w:val="00770EE0"/>
    <w:rsid w:val="0078661F"/>
    <w:rsid w:val="00790159"/>
    <w:rsid w:val="007936ED"/>
    <w:rsid w:val="007A45A3"/>
    <w:rsid w:val="007A6060"/>
    <w:rsid w:val="007D01DB"/>
    <w:rsid w:val="007E7A2A"/>
    <w:rsid w:val="0080313A"/>
    <w:rsid w:val="0084607B"/>
    <w:rsid w:val="008672C0"/>
    <w:rsid w:val="0087511D"/>
    <w:rsid w:val="008C45F1"/>
    <w:rsid w:val="008C5C95"/>
    <w:rsid w:val="008D6A26"/>
    <w:rsid w:val="008E754B"/>
    <w:rsid w:val="008F6587"/>
    <w:rsid w:val="00901BBD"/>
    <w:rsid w:val="00904FEC"/>
    <w:rsid w:val="00905B03"/>
    <w:rsid w:val="0092735E"/>
    <w:rsid w:val="009273D8"/>
    <w:rsid w:val="00927E2D"/>
    <w:rsid w:val="009409CD"/>
    <w:rsid w:val="00964ADC"/>
    <w:rsid w:val="009700BF"/>
    <w:rsid w:val="00983952"/>
    <w:rsid w:val="00986DAD"/>
    <w:rsid w:val="0098739F"/>
    <w:rsid w:val="00997B21"/>
    <w:rsid w:val="00997F84"/>
    <w:rsid w:val="009A1013"/>
    <w:rsid w:val="009A3973"/>
    <w:rsid w:val="009D5C71"/>
    <w:rsid w:val="009D736C"/>
    <w:rsid w:val="009E37A0"/>
    <w:rsid w:val="009F4873"/>
    <w:rsid w:val="00A03C8E"/>
    <w:rsid w:val="00A07523"/>
    <w:rsid w:val="00A11572"/>
    <w:rsid w:val="00A32E4F"/>
    <w:rsid w:val="00A36695"/>
    <w:rsid w:val="00A51572"/>
    <w:rsid w:val="00A52924"/>
    <w:rsid w:val="00A61BF9"/>
    <w:rsid w:val="00A62442"/>
    <w:rsid w:val="00A72271"/>
    <w:rsid w:val="00A72A1B"/>
    <w:rsid w:val="00A8204B"/>
    <w:rsid w:val="00A90FE0"/>
    <w:rsid w:val="00A93507"/>
    <w:rsid w:val="00AA1464"/>
    <w:rsid w:val="00AA1D8F"/>
    <w:rsid w:val="00AC217C"/>
    <w:rsid w:val="00AC4FB3"/>
    <w:rsid w:val="00AC7E6E"/>
    <w:rsid w:val="00AF6DF2"/>
    <w:rsid w:val="00B034B9"/>
    <w:rsid w:val="00B14BA4"/>
    <w:rsid w:val="00B163BD"/>
    <w:rsid w:val="00B2675A"/>
    <w:rsid w:val="00B36E7B"/>
    <w:rsid w:val="00B3770E"/>
    <w:rsid w:val="00B37A6E"/>
    <w:rsid w:val="00B56675"/>
    <w:rsid w:val="00B73F29"/>
    <w:rsid w:val="00B80679"/>
    <w:rsid w:val="00B8129C"/>
    <w:rsid w:val="00B8656D"/>
    <w:rsid w:val="00B90229"/>
    <w:rsid w:val="00BB508E"/>
    <w:rsid w:val="00BE4586"/>
    <w:rsid w:val="00BE57F1"/>
    <w:rsid w:val="00BF110C"/>
    <w:rsid w:val="00BF2C89"/>
    <w:rsid w:val="00C47961"/>
    <w:rsid w:val="00C5221B"/>
    <w:rsid w:val="00C66138"/>
    <w:rsid w:val="00C73C4A"/>
    <w:rsid w:val="00C83CF0"/>
    <w:rsid w:val="00C87300"/>
    <w:rsid w:val="00C9788D"/>
    <w:rsid w:val="00C97F47"/>
    <w:rsid w:val="00CA35FD"/>
    <w:rsid w:val="00CA4DA1"/>
    <w:rsid w:val="00CB081C"/>
    <w:rsid w:val="00CB4B2B"/>
    <w:rsid w:val="00CC22BF"/>
    <w:rsid w:val="00CC69A9"/>
    <w:rsid w:val="00CD4EBB"/>
    <w:rsid w:val="00CF38E4"/>
    <w:rsid w:val="00D0199E"/>
    <w:rsid w:val="00D442C7"/>
    <w:rsid w:val="00D51D53"/>
    <w:rsid w:val="00D65C67"/>
    <w:rsid w:val="00D74DEF"/>
    <w:rsid w:val="00D76767"/>
    <w:rsid w:val="00D80C5A"/>
    <w:rsid w:val="00D816F7"/>
    <w:rsid w:val="00D84DC6"/>
    <w:rsid w:val="00DA296B"/>
    <w:rsid w:val="00DA3419"/>
    <w:rsid w:val="00DB2284"/>
    <w:rsid w:val="00DB2D2D"/>
    <w:rsid w:val="00DC0C16"/>
    <w:rsid w:val="00DC18B7"/>
    <w:rsid w:val="00DC7350"/>
    <w:rsid w:val="00DD5CDC"/>
    <w:rsid w:val="00DF6C7D"/>
    <w:rsid w:val="00E109E7"/>
    <w:rsid w:val="00E11091"/>
    <w:rsid w:val="00E20A88"/>
    <w:rsid w:val="00E50419"/>
    <w:rsid w:val="00E56ED8"/>
    <w:rsid w:val="00E57584"/>
    <w:rsid w:val="00E62C73"/>
    <w:rsid w:val="00E654A8"/>
    <w:rsid w:val="00E7076B"/>
    <w:rsid w:val="00E721A9"/>
    <w:rsid w:val="00E75E44"/>
    <w:rsid w:val="00E87AC6"/>
    <w:rsid w:val="00E93629"/>
    <w:rsid w:val="00EB0424"/>
    <w:rsid w:val="00EC0BCD"/>
    <w:rsid w:val="00F036F5"/>
    <w:rsid w:val="00F0449E"/>
    <w:rsid w:val="00F04E2D"/>
    <w:rsid w:val="00F129E4"/>
    <w:rsid w:val="00F30DAD"/>
    <w:rsid w:val="00F31297"/>
    <w:rsid w:val="00F324C4"/>
    <w:rsid w:val="00F359C6"/>
    <w:rsid w:val="00F37746"/>
    <w:rsid w:val="00F451DB"/>
    <w:rsid w:val="00F554EC"/>
    <w:rsid w:val="00F8387B"/>
    <w:rsid w:val="00F849CA"/>
    <w:rsid w:val="00F94296"/>
    <w:rsid w:val="00F97496"/>
    <w:rsid w:val="00FB163A"/>
    <w:rsid w:val="00FD029E"/>
    <w:rsid w:val="00FD1E86"/>
    <w:rsid w:val="00FE08BE"/>
    <w:rsid w:val="00FF10E9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9037F"/>
  <w15:chartTrackingRefBased/>
  <w15:docId w15:val="{EFBF7796-8053-4971-8289-A080CDE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ind w:left="360"/>
      <w:jc w:val="center"/>
    </w:pPr>
    <w:rPr>
      <w:rFonts w:ascii="PSL-Asadong" w:hAnsi="PSL-Asadong"/>
      <w:sz w:val="32"/>
      <w:lang w:val="x-none" w:eastAsia="x-none"/>
    </w:rPr>
  </w:style>
  <w:style w:type="character" w:styleId="PageNumber">
    <w:name w:val="page number"/>
    <w:basedOn w:val="DefaultParagraphFont"/>
    <w:rsid w:val="008F6587"/>
  </w:style>
  <w:style w:type="table" w:styleId="TableGrid">
    <w:name w:val="Table Grid"/>
    <w:basedOn w:val="TableNormal"/>
    <w:rsid w:val="003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6E58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rsid w:val="000F6E58"/>
    <w:rPr>
      <w:rFonts w:ascii="Tahoma" w:hAnsi="Tahoma"/>
      <w:sz w:val="16"/>
    </w:rPr>
  </w:style>
  <w:style w:type="character" w:customStyle="1" w:styleId="TitleChar">
    <w:name w:val="Title Char"/>
    <w:link w:val="Title"/>
    <w:rsid w:val="001710FD"/>
    <w:rPr>
      <w:rFonts w:ascii="PSL-Asadong" w:hAnsi="PSL-Asadong"/>
      <w:sz w:val="32"/>
    </w:rPr>
  </w:style>
  <w:style w:type="character" w:customStyle="1" w:styleId="apple-converted-space">
    <w:name w:val="apple-converted-space"/>
    <w:basedOn w:val="DefaultParagraphFont"/>
    <w:rsid w:val="00527696"/>
  </w:style>
  <w:style w:type="character" w:styleId="Strong">
    <w:name w:val="Strong"/>
    <w:basedOn w:val="DefaultParagraphFont"/>
    <w:uiPriority w:val="22"/>
    <w:qFormat/>
    <w:rsid w:val="00F12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1DD9-5E22-4F55-AF69-3D2A0E14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รายชื่อผู้ประดิษฐ์​ที่อยู่ โทรศัพท์</vt:lpstr>
      <vt:lpstr>รายชื่อผู้ประดิษฐ์​ที่อยู่ โทรศัพท์</vt:lpstr>
    </vt:vector>
  </TitlesOfParts>
  <Company>xxx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รายชื่อผู้ประดิษฐ์​ที่อยู่ โทรศัพท์</dc:title>
  <dc:subject/>
  <dc:creator>arunsri</dc:creator>
  <cp:keywords/>
  <cp:lastModifiedBy>Thanchanok</cp:lastModifiedBy>
  <cp:revision>3</cp:revision>
  <cp:lastPrinted>2020-07-03T02:47:00Z</cp:lastPrinted>
  <dcterms:created xsi:type="dcterms:W3CDTF">2025-10-10T08:12:00Z</dcterms:created>
  <dcterms:modified xsi:type="dcterms:W3CDTF">2025-10-14T04:19:00Z</dcterms:modified>
</cp:coreProperties>
</file>