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03E2" w14:textId="77777777" w:rsidR="00FD76F7" w:rsidRPr="00877C44" w:rsidRDefault="00B96FCA" w:rsidP="00877C44">
      <w:pPr>
        <w:pStyle w:val="Heading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บทสรุปการประดิษฐ์</w:t>
      </w:r>
    </w:p>
    <w:p w14:paraId="19AF231D" w14:textId="3210909C" w:rsidR="00A442F1" w:rsidRPr="00A442F1" w:rsidRDefault="00B96FCA" w:rsidP="00A442F1">
      <w:pPr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</w:pPr>
      <w:r>
        <w:rPr>
          <w:rFonts w:hint="cs"/>
          <w:cs/>
          <w:lang w:eastAsia="zh-CN"/>
        </w:rPr>
        <w:tab/>
      </w:r>
      <w:r w:rsidR="00A442F1"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  <w:lang w:eastAsia="zh-CN"/>
        </w:rPr>
        <w:t xml:space="preserve">คำอธิบาย  </w:t>
      </w:r>
      <w:r w:rsidR="00A442F1"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lang w:eastAsia="zh-CN"/>
        </w:rPr>
        <w:t>: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  <w:t xml:space="preserve">  </w:t>
      </w:r>
      <w:r w:rsidR="00A442F1" w:rsidRPr="00A442F1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เป็นการ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สรุปสาระสำคัญทางเทคนิคของการประดิษฐ์ เพื่อ</w:t>
      </w:r>
      <w:r w:rsidR="00A442F1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ให้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เข้าใจ</w:t>
      </w:r>
      <w:r w:rsidR="00A442F1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ในภาพรวม</w:t>
      </w:r>
      <w:r w:rsidR="00A442F1"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 xml:space="preserve"> </w:t>
      </w:r>
    </w:p>
    <w:p w14:paraId="6EE2C016" w14:textId="134562FC" w:rsidR="00A442F1" w:rsidRPr="00A442F1" w:rsidRDefault="00A442F1" w:rsidP="00A442F1">
      <w:pPr>
        <w:pStyle w:val="ListParagraph"/>
        <w:numPr>
          <w:ilvl w:val="0"/>
          <w:numId w:val="13"/>
        </w:numPr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</w:pP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ไม่ระบุ ผลดี/ ประโยชน์/ วิธีการใช้  ที่ไม่แน่นอน</w:t>
      </w:r>
    </w:p>
    <w:p w14:paraId="7329C712" w14:textId="7348E8C2" w:rsidR="00FD76F7" w:rsidRPr="00A442F1" w:rsidRDefault="00A442F1" w:rsidP="00A442F1">
      <w:pPr>
        <w:pStyle w:val="ListParagraph"/>
        <w:numPr>
          <w:ilvl w:val="0"/>
          <w:numId w:val="13"/>
        </w:numPr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>เขียนด้วย</w:t>
      </w: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 xml:space="preserve">ถ้อยคำไม่เกิน </w:t>
      </w: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  <w:t xml:space="preserve">200 </w:t>
      </w:r>
      <w:r w:rsidRPr="00A442F1">
        <w:rPr>
          <w:rFonts w:ascii="TH SarabunPSK" w:hAnsi="TH SarabunPSK" w:cs="TH SarabunPSK"/>
          <w:i/>
          <w:iCs/>
          <w:color w:val="0070C0"/>
          <w:sz w:val="32"/>
          <w:szCs w:val="32"/>
          <w:cs/>
          <w:lang w:eastAsia="zh-CN"/>
        </w:rPr>
        <w:t>คำ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  <w:lang w:eastAsia="zh-CN"/>
        </w:rPr>
        <w:t xml:space="preserve"> (ประมาณไม่เกิน ครึ่งหน้า 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lang w:eastAsia="zh-CN"/>
        </w:rPr>
        <w:t>A4)</w:t>
      </w:r>
    </w:p>
    <w:p w14:paraId="54D4C12F" w14:textId="02F3EE92" w:rsidR="00A442F1" w:rsidRPr="00A442F1" w:rsidRDefault="00A442F1" w:rsidP="00A442F1">
      <w:pPr>
        <w:pStyle w:val="ListParagraph"/>
        <w:numPr>
          <w:ilvl w:val="0"/>
          <w:numId w:val="13"/>
        </w:numPr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</w:rPr>
      </w:pP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 xml:space="preserve">เทคนิค 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: 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นำข้อความจาก</w:t>
      </w:r>
      <w:r w:rsidRPr="00A442F1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หัวข้อ “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ลักษณะและความมุ่งหมายของการประดิษฐ์</w:t>
      </w:r>
      <w:r w:rsidRPr="00A442F1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” 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มาใช้และปรับแก้</w:t>
      </w:r>
      <w:r w:rsidRPr="00A442F1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 </w:t>
      </w:r>
    </w:p>
    <w:sectPr w:rsidR="00A442F1" w:rsidRPr="00A442F1" w:rsidSect="00B96FCA">
      <w:headerReference w:type="default" r:id="rId7"/>
      <w:pgSz w:w="11906" w:h="16838"/>
      <w:pgMar w:top="1729" w:right="1418" w:bottom="1418" w:left="1418" w:header="709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6525" w14:textId="77777777" w:rsidR="00D118A4" w:rsidRDefault="00D118A4" w:rsidP="006E2E54">
      <w:r>
        <w:separator/>
      </w:r>
    </w:p>
  </w:endnote>
  <w:endnote w:type="continuationSeparator" w:id="0">
    <w:p w14:paraId="43B2DC28" w14:textId="77777777" w:rsidR="00D118A4" w:rsidRDefault="00D118A4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F2CE" w14:textId="77777777" w:rsidR="00D118A4" w:rsidRDefault="00D118A4" w:rsidP="006E2E54">
      <w:r>
        <w:separator/>
      </w:r>
    </w:p>
  </w:footnote>
  <w:footnote w:type="continuationSeparator" w:id="0">
    <w:p w14:paraId="420388E3" w14:textId="77777777" w:rsidR="00D118A4" w:rsidRDefault="00D118A4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14:paraId="146B475C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729D52D6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187FC159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7829327E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B96FC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B96FC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52F9B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14:paraId="5F8310B2" w14:textId="77777777" w:rsidR="006F0D2F" w:rsidRPr="00C53F4A" w:rsidRDefault="00A442F1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0816"/>
    <w:multiLevelType w:val="hybridMultilevel"/>
    <w:tmpl w:val="5C48A5A0"/>
    <w:lvl w:ilvl="0" w:tplc="180499F8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852307">
    <w:abstractNumId w:val="12"/>
  </w:num>
  <w:num w:numId="2" w16cid:durableId="1678187918">
    <w:abstractNumId w:val="3"/>
  </w:num>
  <w:num w:numId="3" w16cid:durableId="1627732973">
    <w:abstractNumId w:val="6"/>
  </w:num>
  <w:num w:numId="4" w16cid:durableId="1729645060">
    <w:abstractNumId w:val="2"/>
  </w:num>
  <w:num w:numId="5" w16cid:durableId="1355688510">
    <w:abstractNumId w:val="9"/>
  </w:num>
  <w:num w:numId="6" w16cid:durableId="217716544">
    <w:abstractNumId w:val="11"/>
  </w:num>
  <w:num w:numId="7" w16cid:durableId="1375228470">
    <w:abstractNumId w:val="5"/>
  </w:num>
  <w:num w:numId="8" w16cid:durableId="27146837">
    <w:abstractNumId w:val="1"/>
  </w:num>
  <w:num w:numId="9" w16cid:durableId="1545947149">
    <w:abstractNumId w:val="0"/>
  </w:num>
  <w:num w:numId="10" w16cid:durableId="507595368">
    <w:abstractNumId w:val="4"/>
  </w:num>
  <w:num w:numId="11" w16cid:durableId="199830394">
    <w:abstractNumId w:val="7"/>
  </w:num>
  <w:num w:numId="12" w16cid:durableId="2044550073">
    <w:abstractNumId w:val="8"/>
  </w:num>
  <w:num w:numId="13" w16cid:durableId="185908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61AD3"/>
    <w:rsid w:val="00081C79"/>
    <w:rsid w:val="0009353E"/>
    <w:rsid w:val="000B67F3"/>
    <w:rsid w:val="000C0995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56C5"/>
    <w:rsid w:val="0030061D"/>
    <w:rsid w:val="00314590"/>
    <w:rsid w:val="00320976"/>
    <w:rsid w:val="003221D7"/>
    <w:rsid w:val="003232FB"/>
    <w:rsid w:val="0034051C"/>
    <w:rsid w:val="003516A1"/>
    <w:rsid w:val="00357FC9"/>
    <w:rsid w:val="0036055B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F83"/>
    <w:rsid w:val="005D2E58"/>
    <w:rsid w:val="005D329D"/>
    <w:rsid w:val="005E300C"/>
    <w:rsid w:val="00604DCD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5EC7"/>
    <w:rsid w:val="006D0F27"/>
    <w:rsid w:val="006E286D"/>
    <w:rsid w:val="006E2E54"/>
    <w:rsid w:val="006F0D2F"/>
    <w:rsid w:val="006F6CAA"/>
    <w:rsid w:val="00734186"/>
    <w:rsid w:val="00741DC6"/>
    <w:rsid w:val="0074364E"/>
    <w:rsid w:val="0075684B"/>
    <w:rsid w:val="00764291"/>
    <w:rsid w:val="00776751"/>
    <w:rsid w:val="00794696"/>
    <w:rsid w:val="007A5B0B"/>
    <w:rsid w:val="007A7D91"/>
    <w:rsid w:val="007A7F95"/>
    <w:rsid w:val="007B77F3"/>
    <w:rsid w:val="007C62BB"/>
    <w:rsid w:val="007D0C74"/>
    <w:rsid w:val="007D6B0F"/>
    <w:rsid w:val="007E447A"/>
    <w:rsid w:val="00825302"/>
    <w:rsid w:val="008331F6"/>
    <w:rsid w:val="00847ED3"/>
    <w:rsid w:val="00853B13"/>
    <w:rsid w:val="00855FE3"/>
    <w:rsid w:val="00861A0E"/>
    <w:rsid w:val="00877C44"/>
    <w:rsid w:val="008A0D64"/>
    <w:rsid w:val="008A70A5"/>
    <w:rsid w:val="008C27EE"/>
    <w:rsid w:val="008C2C7D"/>
    <w:rsid w:val="008D4CBD"/>
    <w:rsid w:val="008F6F5B"/>
    <w:rsid w:val="009070C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42F1"/>
    <w:rsid w:val="00A47857"/>
    <w:rsid w:val="00A60235"/>
    <w:rsid w:val="00A741F9"/>
    <w:rsid w:val="00A750A4"/>
    <w:rsid w:val="00A8162F"/>
    <w:rsid w:val="00A91D51"/>
    <w:rsid w:val="00A96BA1"/>
    <w:rsid w:val="00A97FA9"/>
    <w:rsid w:val="00AB01E3"/>
    <w:rsid w:val="00AB5E2F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6FCA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B3F"/>
    <w:rsid w:val="00C766ED"/>
    <w:rsid w:val="00C77A84"/>
    <w:rsid w:val="00C81AAF"/>
    <w:rsid w:val="00C857A0"/>
    <w:rsid w:val="00C967CD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8A4"/>
    <w:rsid w:val="00D119AA"/>
    <w:rsid w:val="00D13E0E"/>
    <w:rsid w:val="00D209A0"/>
    <w:rsid w:val="00D22AFB"/>
    <w:rsid w:val="00D23822"/>
    <w:rsid w:val="00D25D87"/>
    <w:rsid w:val="00D31D84"/>
    <w:rsid w:val="00D40B73"/>
    <w:rsid w:val="00D431F1"/>
    <w:rsid w:val="00D52F9B"/>
    <w:rsid w:val="00D54678"/>
    <w:rsid w:val="00D551BD"/>
    <w:rsid w:val="00D56221"/>
    <w:rsid w:val="00D60961"/>
    <w:rsid w:val="00D65844"/>
    <w:rsid w:val="00DA3CED"/>
    <w:rsid w:val="00E01D96"/>
    <w:rsid w:val="00E01EC6"/>
    <w:rsid w:val="00E05276"/>
    <w:rsid w:val="00E06CE5"/>
    <w:rsid w:val="00E10ABE"/>
    <w:rsid w:val="00E136DF"/>
    <w:rsid w:val="00E635A4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72D34"/>
    <w:rsid w:val="00FA3109"/>
    <w:rsid w:val="00FB24E7"/>
    <w:rsid w:val="00FB6A64"/>
    <w:rsid w:val="00FD2E98"/>
    <w:rsid w:val="00FD73BE"/>
    <w:rsid w:val="00FD76F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904C73"/>
  <w15:docId w15:val="{5D2152FB-4B58-4492-8904-A8B69272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Seksit Promputta</cp:lastModifiedBy>
  <cp:revision>3</cp:revision>
  <cp:lastPrinted>2015-10-02T02:28:00Z</cp:lastPrinted>
  <dcterms:created xsi:type="dcterms:W3CDTF">2017-02-15T06:31:00Z</dcterms:created>
  <dcterms:modified xsi:type="dcterms:W3CDTF">2022-04-21T07:21:00Z</dcterms:modified>
</cp:coreProperties>
</file>