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0623" w14:textId="77777777" w:rsidR="00FD76F7" w:rsidRPr="00877C44" w:rsidRDefault="00877C44" w:rsidP="00877C44">
      <w:pPr>
        <w:pStyle w:val="Heading3"/>
        <w:jc w:val="center"/>
        <w:rPr>
          <w:rFonts w:ascii="TH SarabunPSK" w:hAnsi="TH SarabunPSK" w:cs="TH SarabunPSK"/>
        </w:rPr>
      </w:pPr>
      <w:r w:rsidRPr="00877C44">
        <w:rPr>
          <w:rFonts w:ascii="TH SarabunPSK" w:hAnsi="TH SarabunPSK" w:cs="TH SarabunPSK" w:hint="cs"/>
          <w:cs/>
        </w:rPr>
        <w:t>ข้อถือสิทธิ</w:t>
      </w:r>
    </w:p>
    <w:p w14:paraId="214F61C2" w14:textId="527789C7" w:rsidR="000678DA" w:rsidRPr="005A644D" w:rsidRDefault="000678DA" w:rsidP="005A644D">
      <w:pPr>
        <w:ind w:firstLine="720"/>
        <w:contextualSpacing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5A644D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 xml:space="preserve">คำอธิบาย </w:t>
      </w:r>
      <w:r w:rsidRPr="005A644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  <w:t>: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</w:t>
      </w: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ข้อถือสิทธิคือส่วนที่ระบุถึงการประดิษฐ์ที่จะขอยื่นคุ้มครอง</w:t>
      </w:r>
    </w:p>
    <w:p w14:paraId="1879E2E4" w14:textId="6CCF3C5E" w:rsidR="000678DA" w:rsidRPr="000678DA" w:rsidRDefault="000678DA" w:rsidP="005A644D">
      <w:pPr>
        <w:ind w:firstLine="720"/>
        <w:contextualSpacing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โดยเนื้อหาของ</w:t>
      </w:r>
      <w:r w:rsidRPr="000678DA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ต้องระบุลักษณะทางเทคนิคของการประดิษฐ์ ที่ต้องการขอรับความคุ้มครองโดยสมบูรณ์ ต้องชัดแจ้ง  รัดกุม</w:t>
      </w:r>
    </w:p>
    <w:p w14:paraId="7E143E5A" w14:textId="2CBE053F" w:rsidR="005A644D" w:rsidRPr="005A644D" w:rsidRDefault="005A644D" w:rsidP="005A644D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</w:pP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มีลักษณะที่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สอดคล้องกับชื่อการประดิษฐ์/ </w:t>
      </w:r>
      <w:r w:rsidRPr="005A644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มีเนื้อหา</w:t>
      </w:r>
      <w:r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หรือรายละเอียด</w:t>
      </w:r>
      <w:r w:rsidRPr="005A644D"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  <w:cs/>
        </w:rPr>
        <w:t>ระบุอยู่ในรายละเอียดการประดิษฐ์</w:t>
      </w:r>
    </w:p>
    <w:p w14:paraId="60819A81" w14:textId="0D27F040" w:rsidR="005A644D" w:rsidRPr="005A644D" w:rsidRDefault="005A644D" w:rsidP="005A644D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ต้อง</w:t>
      </w:r>
      <w:r w:rsidRPr="005A644D"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เขียน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เรียงเป็นข้อๆ โดยระบุเลขข้อเป็นเลขอารบ</w:t>
      </w:r>
      <w:proofErr w:type="spellStart"/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ิก</w:t>
      </w:r>
      <w:proofErr w:type="spellEnd"/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  (1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, 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2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</w:rPr>
        <w:t xml:space="preserve"> , </w:t>
      </w:r>
      <w:r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>3.....)</w:t>
      </w:r>
    </w:p>
    <w:p w14:paraId="4217CFD0" w14:textId="7B4C15AB" w:rsidR="00786050" w:rsidRDefault="00786050" w:rsidP="00786050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ข้อถือสิทธิที่ 1 ต้องอธิบายถึงลักษณะ/องค์ประกอบของการประดิษฐ์ /ขั้นตอน ที่ต้องการขอคุ้มครอง ซึ่งต้องบรรยายจนทำให้การประดิษฐ์สามารถทำงานได้ตามชื่อ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ที่ตั้งไว้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เช่น เก้าอี้พับได้ ก็ต้องอธิบายส่วนประกอบ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การเชื่อมต่อจนสิ่งประดิษฐ์สามารถพับได้ตามชื่อที่ระบุ เป็นต้น</w:t>
      </w:r>
    </w:p>
    <w:p w14:paraId="1701FF0D" w14:textId="1294156A" w:rsidR="000678DA" w:rsidRDefault="005A644D" w:rsidP="005A644D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ข้อถือสิทธิสามารถ</w:t>
      </w:r>
      <w:r w:rsidR="000678DA" w:rsidRPr="005A644D"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 xml:space="preserve">เขียนได้หลายข้อ </w:t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 (แต่ถ้ายื่นเป็นอนุสิทธิบัตร ต้องเขียนข้อถือสิทธิไม่เกิน 10 ข้อ)</w:t>
      </w:r>
    </w:p>
    <w:p w14:paraId="08E004D6" w14:textId="4DD873E5" w:rsidR="00FD535B" w:rsidRPr="00FD535B" w:rsidRDefault="00FD535B" w:rsidP="00FD535B">
      <w:pPr>
        <w:ind w:left="720"/>
        <w:jc w:val="thaiDistribute"/>
        <w:rPr>
          <w:rFonts w:ascii="TH SarabunPSK" w:hAnsi="TH SarabunPSK" w:cs="TH SarabunPSK"/>
          <w:b/>
          <w:bCs/>
          <w:i/>
          <w:iCs/>
          <w:color w:val="0070C0"/>
          <w:sz w:val="32"/>
          <w:szCs w:val="32"/>
        </w:rPr>
      </w:pPr>
      <w:r w:rsidRPr="00FD535B">
        <w:rPr>
          <w:rFonts w:ascii="TH SarabunPSK" w:hAnsi="TH SarabunPSK" w:cs="TH SarabunPSK" w:hint="cs"/>
          <w:b/>
          <w:bCs/>
          <w:i/>
          <w:iCs/>
          <w:color w:val="0070C0"/>
          <w:sz w:val="32"/>
          <w:szCs w:val="32"/>
          <w:cs/>
        </w:rPr>
        <w:t>ดังตัวอย่างเช่น</w:t>
      </w:r>
    </w:p>
    <w:p w14:paraId="03E2EDEA" w14:textId="32EC642C" w:rsidR="00FD535B" w:rsidRDefault="00FD535B" w:rsidP="00FD535B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ลูกประคบสมุนไพร ประกอบด้วย</w:t>
      </w:r>
    </w:p>
    <w:p w14:paraId="109ED4BE" w14:textId="1CFFE6E1" w:rsidR="00FD535B" w:rsidRDefault="00FD535B" w:rsidP="00FD535B">
      <w:pPr>
        <w:pStyle w:val="ListParagraph"/>
        <w:ind w:left="108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ข้าวสาร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 xml:space="preserve">20  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เปอร์เซ็นต์โดยน้ำหนัก</w:t>
      </w:r>
    </w:p>
    <w:p w14:paraId="33D983E2" w14:textId="2B0BFEF7" w:rsidR="00FD535B" w:rsidRDefault="00FD535B" w:rsidP="00FD535B">
      <w:pPr>
        <w:pStyle w:val="ListParagraph"/>
        <w:ind w:left="108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เมล็ดถั่วเขียว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30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เปอร์เซ็นต์โดยน้ำหนัก</w:t>
      </w:r>
    </w:p>
    <w:p w14:paraId="762F34C1" w14:textId="6631E9D5" w:rsidR="00FD535B" w:rsidRDefault="00FD535B" w:rsidP="00FD535B">
      <w:pPr>
        <w:pStyle w:val="ListParagraph"/>
        <w:ind w:left="1080"/>
        <w:jc w:val="thaiDistribute"/>
        <w:rPr>
          <w:rFonts w:ascii="TH SarabunPSK" w:hAnsi="TH SarabunPSK" w:cs="TH SarabunPSK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ขิงแห้ง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50</w:t>
      </w:r>
      <w:r>
        <w:rPr>
          <w:rFonts w:ascii="TH SarabunPSK" w:hAnsi="TH SarabunPSK" w:cs="TH SarabunPSK"/>
          <w:i/>
          <w:iCs/>
          <w:color w:val="0070C0"/>
          <w:sz w:val="32"/>
          <w:szCs w:val="32"/>
          <w:cs/>
        </w:rPr>
        <w:tab/>
      </w: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เปอร์เซ็นต์โดยน้ำหนัก</w:t>
      </w:r>
    </w:p>
    <w:p w14:paraId="594A7EB7" w14:textId="490E4CFB" w:rsidR="00FD76F7" w:rsidRPr="00786050" w:rsidRDefault="00FD535B" w:rsidP="00795B74">
      <w:pPr>
        <w:pStyle w:val="ListParagraph"/>
        <w:numPr>
          <w:ilvl w:val="0"/>
          <w:numId w:val="14"/>
        </w:numPr>
        <w:jc w:val="thaiDistribute"/>
        <w:rPr>
          <w:rFonts w:ascii="TH SarabunPSK" w:hAnsi="TH SarabunPSK" w:cs="TH SarabunPSK" w:hint="cs"/>
          <w:i/>
          <w:iCs/>
          <w:color w:val="0070C0"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0070C0"/>
          <w:sz w:val="32"/>
          <w:szCs w:val="32"/>
          <w:cs/>
        </w:rPr>
        <w:t>ลูกประคบสมุนไพร ตามข้อถือสิทธิที่ 1 ที่ซึ่ง ข้าวสาร สามารถเลือกได้ เมล็ดข้าวเหนียว หรือเมล็ดข้าวจ้าว</w:t>
      </w:r>
    </w:p>
    <w:sectPr w:rsidR="00FD76F7" w:rsidRPr="00786050" w:rsidSect="00795B74">
      <w:headerReference w:type="default" r:id="rId7"/>
      <w:pgSz w:w="11906" w:h="16838"/>
      <w:pgMar w:top="1729" w:right="1418" w:bottom="1418" w:left="1418" w:header="709" w:footer="709" w:gutter="0"/>
      <w:lnNumType w:countBy="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4FAE" w14:textId="77777777" w:rsidR="00700413" w:rsidRDefault="00700413" w:rsidP="006E2E54">
      <w:r>
        <w:separator/>
      </w:r>
    </w:p>
  </w:endnote>
  <w:endnote w:type="continuationSeparator" w:id="0">
    <w:p w14:paraId="241BA50F" w14:textId="77777777" w:rsidR="00700413" w:rsidRDefault="00700413" w:rsidP="006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C1098" w14:textId="77777777" w:rsidR="00700413" w:rsidRDefault="00700413" w:rsidP="006E2E54">
      <w:r>
        <w:separator/>
      </w:r>
    </w:p>
  </w:footnote>
  <w:footnote w:type="continuationSeparator" w:id="0">
    <w:p w14:paraId="4E1E5706" w14:textId="77777777" w:rsidR="00700413" w:rsidRDefault="00700413" w:rsidP="006E2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  <w:cs/>
      </w:rPr>
      <w:id w:val="23501032"/>
      <w:docPartObj>
        <w:docPartGallery w:val="Page Numbers (Top of Page)"/>
        <w:docPartUnique/>
      </w:docPartObj>
    </w:sdtPr>
    <w:sdtEndPr>
      <w:rPr>
        <w:cs w:val="0"/>
      </w:rPr>
    </w:sdtEndPr>
    <w:sdtContent>
      <w:p w14:paraId="0914DE79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00A78FD1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3744FFD2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14:paraId="6D16EC49" w14:textId="77777777" w:rsidR="00C53F4A" w:rsidRDefault="00C53F4A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หน้า 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PAGE </w:instrTex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795B7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ของจำนวน 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C53F4A">
          <w:rPr>
            <w:rFonts w:ascii="TH SarabunPSK" w:hAnsi="TH SarabunPSK" w:cs="TH SarabunPSK"/>
            <w:sz w:val="32"/>
            <w:szCs w:val="32"/>
          </w:rPr>
          <w:instrText xml:space="preserve"> NUMPAGES  </w:instrTex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795B74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D416C1" w:rsidRPr="00C53F4A">
          <w:rPr>
            <w:rFonts w:ascii="TH SarabunPSK" w:hAnsi="TH SarabunPSK" w:cs="TH SarabunPSK"/>
            <w:sz w:val="32"/>
            <w:szCs w:val="32"/>
            <w:cs/>
          </w:rPr>
          <w:fldChar w:fldCharType="end"/>
        </w:r>
        <w:r w:rsidRPr="00C53F4A">
          <w:rPr>
            <w:rFonts w:ascii="TH SarabunPSK" w:hAnsi="TH SarabunPSK" w:cs="TH SarabunPSK"/>
            <w:sz w:val="32"/>
            <w:szCs w:val="32"/>
            <w:cs/>
          </w:rPr>
          <w:t xml:space="preserve"> หน้า</w:t>
        </w:r>
      </w:p>
      <w:p w14:paraId="23739F63" w14:textId="77777777" w:rsidR="006F0D2F" w:rsidRPr="00C53F4A" w:rsidRDefault="00786050" w:rsidP="00C53F4A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AD"/>
    <w:multiLevelType w:val="hybridMultilevel"/>
    <w:tmpl w:val="740C8F92"/>
    <w:lvl w:ilvl="0" w:tplc="1AE652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15850"/>
    <w:multiLevelType w:val="hybridMultilevel"/>
    <w:tmpl w:val="DF22CC76"/>
    <w:lvl w:ilvl="0" w:tplc="0C14B57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C1348"/>
    <w:multiLevelType w:val="hybridMultilevel"/>
    <w:tmpl w:val="4B16EDBC"/>
    <w:lvl w:ilvl="0" w:tplc="0486D036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1F2"/>
    <w:multiLevelType w:val="hybridMultilevel"/>
    <w:tmpl w:val="62606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F046D"/>
    <w:multiLevelType w:val="hybridMultilevel"/>
    <w:tmpl w:val="2730BB0A"/>
    <w:lvl w:ilvl="0" w:tplc="EC587328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85EB6"/>
    <w:multiLevelType w:val="hybridMultilevel"/>
    <w:tmpl w:val="2286B41E"/>
    <w:lvl w:ilvl="0" w:tplc="BD92F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E4068"/>
    <w:multiLevelType w:val="hybridMultilevel"/>
    <w:tmpl w:val="B96011BA"/>
    <w:lvl w:ilvl="0" w:tplc="DB34F86A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161575"/>
    <w:multiLevelType w:val="hybridMultilevel"/>
    <w:tmpl w:val="AFB07BB2"/>
    <w:lvl w:ilvl="0" w:tplc="100624F8">
      <w:numFmt w:val="bullet"/>
      <w:lvlText w:val="-"/>
      <w:lvlJc w:val="left"/>
      <w:pPr>
        <w:ind w:left="4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B124320"/>
    <w:multiLevelType w:val="hybridMultilevel"/>
    <w:tmpl w:val="CC6A80E8"/>
    <w:lvl w:ilvl="0" w:tplc="A7620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C7B00"/>
    <w:multiLevelType w:val="hybridMultilevel"/>
    <w:tmpl w:val="9EE07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14835"/>
    <w:multiLevelType w:val="hybridMultilevel"/>
    <w:tmpl w:val="00C291F4"/>
    <w:lvl w:ilvl="0" w:tplc="202C8F32"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744D7"/>
    <w:multiLevelType w:val="hybridMultilevel"/>
    <w:tmpl w:val="56824F2A"/>
    <w:lvl w:ilvl="0" w:tplc="DCC621BA">
      <w:start w:val="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7D1D"/>
    <w:multiLevelType w:val="hybridMultilevel"/>
    <w:tmpl w:val="0D54AA98"/>
    <w:lvl w:ilvl="0" w:tplc="84D68336">
      <w:start w:val="3"/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9F4175"/>
    <w:multiLevelType w:val="hybridMultilevel"/>
    <w:tmpl w:val="464C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466772">
    <w:abstractNumId w:val="13"/>
  </w:num>
  <w:num w:numId="2" w16cid:durableId="423722012">
    <w:abstractNumId w:val="3"/>
  </w:num>
  <w:num w:numId="3" w16cid:durableId="2109498565">
    <w:abstractNumId w:val="7"/>
  </w:num>
  <w:num w:numId="4" w16cid:durableId="462620286">
    <w:abstractNumId w:val="2"/>
  </w:num>
  <w:num w:numId="5" w16cid:durableId="1115324060">
    <w:abstractNumId w:val="11"/>
  </w:num>
  <w:num w:numId="6" w16cid:durableId="2138721257">
    <w:abstractNumId w:val="12"/>
  </w:num>
  <w:num w:numId="7" w16cid:durableId="814446523">
    <w:abstractNumId w:val="6"/>
  </w:num>
  <w:num w:numId="8" w16cid:durableId="297809096">
    <w:abstractNumId w:val="1"/>
  </w:num>
  <w:num w:numId="9" w16cid:durableId="397561875">
    <w:abstractNumId w:val="0"/>
  </w:num>
  <w:num w:numId="10" w16cid:durableId="291641361">
    <w:abstractNumId w:val="4"/>
  </w:num>
  <w:num w:numId="11" w16cid:durableId="270864349">
    <w:abstractNumId w:val="8"/>
  </w:num>
  <w:num w:numId="12" w16cid:durableId="516895771">
    <w:abstractNumId w:val="9"/>
  </w:num>
  <w:num w:numId="13" w16cid:durableId="561865144">
    <w:abstractNumId w:val="10"/>
  </w:num>
  <w:num w:numId="14" w16cid:durableId="753015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DCD"/>
    <w:rsid w:val="000036C0"/>
    <w:rsid w:val="000165C5"/>
    <w:rsid w:val="00017873"/>
    <w:rsid w:val="0002078C"/>
    <w:rsid w:val="000251DB"/>
    <w:rsid w:val="000311A5"/>
    <w:rsid w:val="00041363"/>
    <w:rsid w:val="00061AD3"/>
    <w:rsid w:val="000678DA"/>
    <w:rsid w:val="00081C79"/>
    <w:rsid w:val="0009353E"/>
    <w:rsid w:val="000B67F3"/>
    <w:rsid w:val="000C0995"/>
    <w:rsid w:val="000C205D"/>
    <w:rsid w:val="000C3745"/>
    <w:rsid w:val="000D0DF4"/>
    <w:rsid w:val="000E0446"/>
    <w:rsid w:val="000E1E5C"/>
    <w:rsid w:val="000E26F9"/>
    <w:rsid w:val="000E4DE3"/>
    <w:rsid w:val="000F1498"/>
    <w:rsid w:val="000F2C09"/>
    <w:rsid w:val="000F3A67"/>
    <w:rsid w:val="001020D0"/>
    <w:rsid w:val="00102529"/>
    <w:rsid w:val="00121D8B"/>
    <w:rsid w:val="001242EF"/>
    <w:rsid w:val="00127575"/>
    <w:rsid w:val="001453CF"/>
    <w:rsid w:val="001763EA"/>
    <w:rsid w:val="00187F67"/>
    <w:rsid w:val="001A0B04"/>
    <w:rsid w:val="001B1BA0"/>
    <w:rsid w:val="001C299C"/>
    <w:rsid w:val="001D698A"/>
    <w:rsid w:val="001E43A4"/>
    <w:rsid w:val="001E68FD"/>
    <w:rsid w:val="001F0795"/>
    <w:rsid w:val="001F6B00"/>
    <w:rsid w:val="002437C5"/>
    <w:rsid w:val="0024771B"/>
    <w:rsid w:val="0025051C"/>
    <w:rsid w:val="00251879"/>
    <w:rsid w:val="00257E7D"/>
    <w:rsid w:val="00261AE1"/>
    <w:rsid w:val="0027228F"/>
    <w:rsid w:val="00275E0E"/>
    <w:rsid w:val="00280ECB"/>
    <w:rsid w:val="00284396"/>
    <w:rsid w:val="00291321"/>
    <w:rsid w:val="002C0074"/>
    <w:rsid w:val="002C1FAC"/>
    <w:rsid w:val="002C296C"/>
    <w:rsid w:val="002C4E2E"/>
    <w:rsid w:val="002C510A"/>
    <w:rsid w:val="002D4264"/>
    <w:rsid w:val="002D6AFA"/>
    <w:rsid w:val="002F0BA8"/>
    <w:rsid w:val="002F1D67"/>
    <w:rsid w:val="002F56C5"/>
    <w:rsid w:val="0030061D"/>
    <w:rsid w:val="00314590"/>
    <w:rsid w:val="00320976"/>
    <w:rsid w:val="003221D7"/>
    <w:rsid w:val="003232FB"/>
    <w:rsid w:val="0034051C"/>
    <w:rsid w:val="003516A1"/>
    <w:rsid w:val="00357FC9"/>
    <w:rsid w:val="0036055B"/>
    <w:rsid w:val="00371552"/>
    <w:rsid w:val="0037584B"/>
    <w:rsid w:val="00393304"/>
    <w:rsid w:val="0039510F"/>
    <w:rsid w:val="00397F2A"/>
    <w:rsid w:val="003A2A53"/>
    <w:rsid w:val="003B0761"/>
    <w:rsid w:val="003C2C7A"/>
    <w:rsid w:val="003C3DDD"/>
    <w:rsid w:val="003C5C16"/>
    <w:rsid w:val="003D1DC1"/>
    <w:rsid w:val="003E6ED6"/>
    <w:rsid w:val="003F215D"/>
    <w:rsid w:val="003F5873"/>
    <w:rsid w:val="003F601F"/>
    <w:rsid w:val="00405C7A"/>
    <w:rsid w:val="00412A40"/>
    <w:rsid w:val="0041411B"/>
    <w:rsid w:val="00415205"/>
    <w:rsid w:val="004164A2"/>
    <w:rsid w:val="00420543"/>
    <w:rsid w:val="0042698F"/>
    <w:rsid w:val="00430653"/>
    <w:rsid w:val="00432436"/>
    <w:rsid w:val="00440032"/>
    <w:rsid w:val="00442F0F"/>
    <w:rsid w:val="00454D48"/>
    <w:rsid w:val="00456B51"/>
    <w:rsid w:val="00460FB7"/>
    <w:rsid w:val="00470E87"/>
    <w:rsid w:val="0047115A"/>
    <w:rsid w:val="0048731D"/>
    <w:rsid w:val="004903E1"/>
    <w:rsid w:val="00491FEA"/>
    <w:rsid w:val="004A5345"/>
    <w:rsid w:val="004A5C5C"/>
    <w:rsid w:val="004B4AA4"/>
    <w:rsid w:val="004C41DA"/>
    <w:rsid w:val="004E5AD6"/>
    <w:rsid w:val="004F2C24"/>
    <w:rsid w:val="005023C2"/>
    <w:rsid w:val="005131AD"/>
    <w:rsid w:val="00524519"/>
    <w:rsid w:val="00532CBA"/>
    <w:rsid w:val="005354B5"/>
    <w:rsid w:val="00542A6B"/>
    <w:rsid w:val="00543103"/>
    <w:rsid w:val="00547A23"/>
    <w:rsid w:val="00552327"/>
    <w:rsid w:val="00557034"/>
    <w:rsid w:val="00562DEF"/>
    <w:rsid w:val="0056586A"/>
    <w:rsid w:val="00567955"/>
    <w:rsid w:val="0057709D"/>
    <w:rsid w:val="00580F0F"/>
    <w:rsid w:val="00581D3B"/>
    <w:rsid w:val="00595E5B"/>
    <w:rsid w:val="005A4756"/>
    <w:rsid w:val="005A5F83"/>
    <w:rsid w:val="005A644D"/>
    <w:rsid w:val="005D2E58"/>
    <w:rsid w:val="005D329D"/>
    <w:rsid w:val="005E300C"/>
    <w:rsid w:val="00604DCD"/>
    <w:rsid w:val="00626CD6"/>
    <w:rsid w:val="00636732"/>
    <w:rsid w:val="00636FC3"/>
    <w:rsid w:val="00643D7A"/>
    <w:rsid w:val="0065173C"/>
    <w:rsid w:val="00653020"/>
    <w:rsid w:val="006546E9"/>
    <w:rsid w:val="00666C64"/>
    <w:rsid w:val="006676D8"/>
    <w:rsid w:val="00672ED6"/>
    <w:rsid w:val="00675387"/>
    <w:rsid w:val="00690BB8"/>
    <w:rsid w:val="00691768"/>
    <w:rsid w:val="006A7FC0"/>
    <w:rsid w:val="006B2832"/>
    <w:rsid w:val="006C30F7"/>
    <w:rsid w:val="006C5EC7"/>
    <w:rsid w:val="006D0F27"/>
    <w:rsid w:val="006E286D"/>
    <w:rsid w:val="006E2E54"/>
    <w:rsid w:val="006F0D2F"/>
    <w:rsid w:val="006F6CAA"/>
    <w:rsid w:val="00700413"/>
    <w:rsid w:val="00734186"/>
    <w:rsid w:val="00741DC6"/>
    <w:rsid w:val="0074364E"/>
    <w:rsid w:val="0075684B"/>
    <w:rsid w:val="00764291"/>
    <w:rsid w:val="00776751"/>
    <w:rsid w:val="00786050"/>
    <w:rsid w:val="00794696"/>
    <w:rsid w:val="00795B74"/>
    <w:rsid w:val="007A5B0B"/>
    <w:rsid w:val="007A7D91"/>
    <w:rsid w:val="007A7F95"/>
    <w:rsid w:val="007B77F3"/>
    <w:rsid w:val="007C62BB"/>
    <w:rsid w:val="007D0C74"/>
    <w:rsid w:val="007D6B0F"/>
    <w:rsid w:val="007E447A"/>
    <w:rsid w:val="00825302"/>
    <w:rsid w:val="008331F6"/>
    <w:rsid w:val="00847ED3"/>
    <w:rsid w:val="00853B13"/>
    <w:rsid w:val="00855FE3"/>
    <w:rsid w:val="00861A0E"/>
    <w:rsid w:val="00877C44"/>
    <w:rsid w:val="008A0D64"/>
    <w:rsid w:val="008A70A5"/>
    <w:rsid w:val="008C27EE"/>
    <w:rsid w:val="008C2C7D"/>
    <w:rsid w:val="008D4CBD"/>
    <w:rsid w:val="008F6F5B"/>
    <w:rsid w:val="009070C8"/>
    <w:rsid w:val="00923A46"/>
    <w:rsid w:val="00926573"/>
    <w:rsid w:val="00940C4F"/>
    <w:rsid w:val="00952D15"/>
    <w:rsid w:val="00977C04"/>
    <w:rsid w:val="009A5426"/>
    <w:rsid w:val="009B0EDD"/>
    <w:rsid w:val="009B3EFB"/>
    <w:rsid w:val="009B4984"/>
    <w:rsid w:val="009B4DE0"/>
    <w:rsid w:val="009C2722"/>
    <w:rsid w:val="009D1EF2"/>
    <w:rsid w:val="009E2D3A"/>
    <w:rsid w:val="009F02BA"/>
    <w:rsid w:val="009F4A81"/>
    <w:rsid w:val="00A04B7F"/>
    <w:rsid w:val="00A04FFC"/>
    <w:rsid w:val="00A06FA0"/>
    <w:rsid w:val="00A105EF"/>
    <w:rsid w:val="00A26E50"/>
    <w:rsid w:val="00A27A57"/>
    <w:rsid w:val="00A32831"/>
    <w:rsid w:val="00A3496E"/>
    <w:rsid w:val="00A4199D"/>
    <w:rsid w:val="00A47857"/>
    <w:rsid w:val="00A60235"/>
    <w:rsid w:val="00A741F9"/>
    <w:rsid w:val="00A750A4"/>
    <w:rsid w:val="00A8162F"/>
    <w:rsid w:val="00A91D51"/>
    <w:rsid w:val="00A96BA1"/>
    <w:rsid w:val="00A97FA9"/>
    <w:rsid w:val="00AB01E3"/>
    <w:rsid w:val="00AB5E2F"/>
    <w:rsid w:val="00B100A7"/>
    <w:rsid w:val="00B1047D"/>
    <w:rsid w:val="00B56C13"/>
    <w:rsid w:val="00B57CB0"/>
    <w:rsid w:val="00B67F4B"/>
    <w:rsid w:val="00B83468"/>
    <w:rsid w:val="00B83D1B"/>
    <w:rsid w:val="00B83E91"/>
    <w:rsid w:val="00B922DF"/>
    <w:rsid w:val="00B95F6D"/>
    <w:rsid w:val="00B97C90"/>
    <w:rsid w:val="00BA317D"/>
    <w:rsid w:val="00BA43BA"/>
    <w:rsid w:val="00BA6A74"/>
    <w:rsid w:val="00BB15A7"/>
    <w:rsid w:val="00BC421C"/>
    <w:rsid w:val="00BC79FA"/>
    <w:rsid w:val="00BC7E4F"/>
    <w:rsid w:val="00BE5F7C"/>
    <w:rsid w:val="00C003DF"/>
    <w:rsid w:val="00C061ED"/>
    <w:rsid w:val="00C10424"/>
    <w:rsid w:val="00C153D7"/>
    <w:rsid w:val="00C17AD8"/>
    <w:rsid w:val="00C21D29"/>
    <w:rsid w:val="00C2301B"/>
    <w:rsid w:val="00C47912"/>
    <w:rsid w:val="00C53949"/>
    <w:rsid w:val="00C53C71"/>
    <w:rsid w:val="00C53F4A"/>
    <w:rsid w:val="00C57822"/>
    <w:rsid w:val="00C61FBC"/>
    <w:rsid w:val="00C65D2B"/>
    <w:rsid w:val="00C70B3F"/>
    <w:rsid w:val="00C766ED"/>
    <w:rsid w:val="00C77A84"/>
    <w:rsid w:val="00C81AAF"/>
    <w:rsid w:val="00C857A0"/>
    <w:rsid w:val="00C967CD"/>
    <w:rsid w:val="00CB3144"/>
    <w:rsid w:val="00CB4048"/>
    <w:rsid w:val="00CC5109"/>
    <w:rsid w:val="00CD5FDE"/>
    <w:rsid w:val="00CD74D0"/>
    <w:rsid w:val="00CE31E9"/>
    <w:rsid w:val="00CE519D"/>
    <w:rsid w:val="00CF4429"/>
    <w:rsid w:val="00CF7593"/>
    <w:rsid w:val="00D00C96"/>
    <w:rsid w:val="00D119AA"/>
    <w:rsid w:val="00D13E0E"/>
    <w:rsid w:val="00D209A0"/>
    <w:rsid w:val="00D22AFB"/>
    <w:rsid w:val="00D23822"/>
    <w:rsid w:val="00D25D87"/>
    <w:rsid w:val="00D31D84"/>
    <w:rsid w:val="00D40B73"/>
    <w:rsid w:val="00D416C1"/>
    <w:rsid w:val="00D431F1"/>
    <w:rsid w:val="00D52F9B"/>
    <w:rsid w:val="00D54678"/>
    <w:rsid w:val="00D551BD"/>
    <w:rsid w:val="00D56221"/>
    <w:rsid w:val="00D60961"/>
    <w:rsid w:val="00D65844"/>
    <w:rsid w:val="00DA3CED"/>
    <w:rsid w:val="00E01D96"/>
    <w:rsid w:val="00E01EC6"/>
    <w:rsid w:val="00E05276"/>
    <w:rsid w:val="00E06CE5"/>
    <w:rsid w:val="00E10ABE"/>
    <w:rsid w:val="00E136DF"/>
    <w:rsid w:val="00E635A4"/>
    <w:rsid w:val="00E85695"/>
    <w:rsid w:val="00E85AA7"/>
    <w:rsid w:val="00EB4374"/>
    <w:rsid w:val="00EE19A2"/>
    <w:rsid w:val="00EE4370"/>
    <w:rsid w:val="00F108EF"/>
    <w:rsid w:val="00F43AD6"/>
    <w:rsid w:val="00F467F1"/>
    <w:rsid w:val="00F50320"/>
    <w:rsid w:val="00F52DE0"/>
    <w:rsid w:val="00F6159C"/>
    <w:rsid w:val="00F72D34"/>
    <w:rsid w:val="00FA3109"/>
    <w:rsid w:val="00FB24E7"/>
    <w:rsid w:val="00FB6A64"/>
    <w:rsid w:val="00FD2E98"/>
    <w:rsid w:val="00FD535B"/>
    <w:rsid w:val="00FD73BE"/>
    <w:rsid w:val="00FD76F7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F595141"/>
  <w15:docId w15:val="{E9858334-2F53-41DF-A6E3-2F82CBAD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D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3">
    <w:name w:val="heading 3"/>
    <w:basedOn w:val="Normal"/>
    <w:next w:val="Normal"/>
    <w:link w:val="Heading3Char"/>
    <w:qFormat/>
    <w:rsid w:val="00E06CE5"/>
    <w:pPr>
      <w:keepNext/>
      <w:jc w:val="thaiDistribute"/>
      <w:outlineLvl w:val="2"/>
    </w:pPr>
    <w:rPr>
      <w:rFonts w:ascii="AngsanaUPC" w:hAnsi="AngsanaUPC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D64"/>
    <w:pPr>
      <w:ind w:left="720"/>
      <w:contextualSpacing/>
    </w:pPr>
    <w:rPr>
      <w:szCs w:val="35"/>
    </w:rPr>
  </w:style>
  <w:style w:type="character" w:customStyle="1" w:styleId="datalabel">
    <w:name w:val="datalabel"/>
    <w:basedOn w:val="DefaultParagraphFont"/>
    <w:rsid w:val="007B77F3"/>
  </w:style>
  <w:style w:type="character" w:customStyle="1" w:styleId="apple-style-span">
    <w:name w:val="apple-style-span"/>
    <w:basedOn w:val="DefaultParagraphFont"/>
    <w:rsid w:val="00FF12DB"/>
    <w:rPr>
      <w:rFonts w:cs="Times New Roman"/>
    </w:rPr>
  </w:style>
  <w:style w:type="paragraph" w:styleId="CommentText">
    <w:name w:val="annotation text"/>
    <w:basedOn w:val="Normal"/>
    <w:link w:val="CommentTextChar"/>
    <w:rsid w:val="00FF12DB"/>
    <w:rPr>
      <w:rFonts w:ascii="Times New Roman" w:eastAsia="Calibri" w:hAnsi="Times New Roman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FF12DB"/>
    <w:rPr>
      <w:rFonts w:ascii="Times New Roman" w:eastAsia="Calibri" w:hAnsi="Times New Roman"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DE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DEF"/>
    <w:rPr>
      <w:rFonts w:ascii="Tahoma" w:eastAsia="Cordia New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E54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semiHidden/>
    <w:unhideWhenUsed/>
    <w:rsid w:val="006E2E54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E2E54"/>
    <w:rPr>
      <w:rFonts w:ascii="Cordia New" w:eastAsia="Cordia New" w:hAnsi="Cordia New" w:cs="Angsan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6E2E54"/>
  </w:style>
  <w:style w:type="character" w:styleId="CommentReference">
    <w:name w:val="annotation reference"/>
    <w:basedOn w:val="DefaultParagraphFont"/>
    <w:uiPriority w:val="99"/>
    <w:semiHidden/>
    <w:unhideWhenUsed/>
    <w:rsid w:val="00F50320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20"/>
    <w:rPr>
      <w:rFonts w:ascii="Cordia New" w:eastAsia="Cordia New" w:hAnsi="Cordi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20"/>
    <w:rPr>
      <w:rFonts w:ascii="Cordia New" w:eastAsia="Cordia New" w:hAnsi="Cordia New" w:cs="Angsana New"/>
      <w:b/>
      <w:bCs/>
      <w:sz w:val="20"/>
      <w:szCs w:val="25"/>
    </w:rPr>
  </w:style>
  <w:style w:type="character" w:customStyle="1" w:styleId="Heading3Char">
    <w:name w:val="Heading 3 Char"/>
    <w:basedOn w:val="DefaultParagraphFont"/>
    <w:link w:val="Heading3"/>
    <w:rsid w:val="00E06CE5"/>
    <w:rPr>
      <w:rFonts w:ascii="AngsanaUPC" w:eastAsia="Cordia New" w:hAnsi="AngsanaUPC" w:cs="Angsana New"/>
      <w:b/>
      <w:bCs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415205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TrueFasterOS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TrueFasterUser</dc:creator>
  <cp:lastModifiedBy>Seksit Promputta</cp:lastModifiedBy>
  <cp:revision>4</cp:revision>
  <cp:lastPrinted>2015-10-02T02:28:00Z</cp:lastPrinted>
  <dcterms:created xsi:type="dcterms:W3CDTF">2017-02-15T06:28:00Z</dcterms:created>
  <dcterms:modified xsi:type="dcterms:W3CDTF">2022-04-21T07:15:00Z</dcterms:modified>
</cp:coreProperties>
</file>