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3CACD" w14:textId="0E18E2B4" w:rsidR="00EC39D2" w:rsidRPr="00EC39D2" w:rsidRDefault="00FE620F" w:rsidP="00A03DD1">
      <w:pPr>
        <w:tabs>
          <w:tab w:val="left" w:pos="0"/>
        </w:tabs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0" w:name="_heading=h.gjdgxs" w:colFirst="0" w:colLast="0"/>
      <w:bookmarkEnd w:id="0"/>
      <w:r w:rsidRPr="00EC39D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000F8C92" wp14:editId="0269099E">
            <wp:simplePos x="0" y="0"/>
            <wp:positionH relativeFrom="column">
              <wp:posOffset>40640</wp:posOffset>
            </wp:positionH>
            <wp:positionV relativeFrom="paragraph">
              <wp:posOffset>-646269</wp:posOffset>
            </wp:positionV>
            <wp:extent cx="523875" cy="895350"/>
            <wp:effectExtent l="0" t="0" r="9525" b="0"/>
            <wp:wrapNone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43F1" w:rsidRPr="00EC39D2">
        <w:rPr>
          <w:rFonts w:ascii="TH SarabunPSK" w:eastAsia="Sarabun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99118C1" w14:textId="1ECE8B54" w:rsidR="00303D68" w:rsidRPr="00EC39D2" w:rsidRDefault="000243F1" w:rsidP="00A03DD1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ส่วนงาน   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โทรศัพท์  </w:t>
      </w:r>
    </w:p>
    <w:p w14:paraId="7E6F9E18" w14:textId="74C3E1F1" w:rsidR="00303D68" w:rsidRPr="00EC39D2" w:rsidRDefault="000243F1" w:rsidP="00A03DD1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>อว</w:t>
      </w: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</w:p>
    <w:p w14:paraId="1B10F3D6" w14:textId="33A4E250" w:rsidR="00303D68" w:rsidRPr="00C00088" w:rsidRDefault="000243F1" w:rsidP="00C00088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="0093146C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ขอแจ้งความประสงค์</w:t>
      </w:r>
      <w:r w:rsidR="00C00088" w:rsidRPr="00C00088">
        <w:rPr>
          <w:rFonts w:ascii="TH SarabunPSK" w:eastAsia="Sarabun" w:hAnsi="TH SarabunPSK" w:cs="TH SarabunPSK"/>
          <w:sz w:val="32"/>
          <w:szCs w:val="32"/>
          <w:cs/>
        </w:rPr>
        <w:t>ขึ้นทะเบียนพันธุ์พืช พันธุ์สัตว์ จุลชีพ เซลล์เพาะเลี้ยง</w:t>
      </w:r>
    </w:p>
    <w:p w14:paraId="7467089E" w14:textId="09A0FF71" w:rsidR="00303D68" w:rsidRPr="00EC39D2" w:rsidRDefault="000243F1" w:rsidP="00A03DD1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="0093146C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รองอธิการบดีฝ่ายนวัตกรรมและวิสาหกิจ </w:t>
      </w:r>
    </w:p>
    <w:p w14:paraId="2FC29839" w14:textId="2DDA5000" w:rsidR="00303D68" w:rsidRPr="00C00088" w:rsidRDefault="000243F1" w:rsidP="00C00088">
      <w:pPr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 </w:t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4A172C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2F6BA1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>(กรุณาระบุชื่อ</w:t>
      </w:r>
      <w:r w:rsidR="00C00088">
        <w:rPr>
          <w:rFonts w:ascii="TH SarabunPSK" w:hAnsi="TH SarabunPSK" w:cs="TH SarabunPSK" w:hint="cs"/>
          <w:color w:val="808080"/>
          <w:sz w:val="32"/>
          <w:szCs w:val="32"/>
          <w:u w:val="dotted"/>
          <w:cs/>
        </w:rPr>
        <w:t>ขอขึ้นทะเบียน</w:t>
      </w:r>
      <w:r w:rsidR="002F6BA1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>)</w:t>
      </w:r>
      <w:r w:rsidR="00C00088">
        <w:rPr>
          <w:rFonts w:ascii="TH SarabunPSK" w:hAnsi="TH SarabunPSK" w:cs="TH SarabunPSK" w:hint="cs"/>
          <w:color w:val="808080"/>
          <w:sz w:val="32"/>
          <w:szCs w:val="32"/>
          <w:u w:val="dotted"/>
          <w:cs/>
        </w:rPr>
        <w:t xml:space="preserve">        </w:t>
      </w: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สังกัด</w:t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2F6BA1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>(กรุณาระบุหน่วยงาน/คณะ)</w:t>
      </w:r>
      <w:r w:rsidR="00B1627A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C39D2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มีความประสงค์</w:t>
      </w:r>
      <w:r w:rsidR="00C00088" w:rsidRPr="00C0008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ยื่นคำขอขึ้นทะเบียนพันธุ์พืช พันธุ์สัตว์ จุลชีพ เซลล์เพาะเลี้ยง </w:t>
      </w:r>
      <w:r w:rsidR="00C00088" w:rsidRPr="00C00088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ชนิด</w:t>
      </w:r>
      <w:r w:rsidR="00C0008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</w:t>
      </w:r>
      <w:r w:rsidR="00C00088" w:rsidRPr="00C00088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ชื่อพันธุ์/สายพันธุ์</w:t>
      </w:r>
      <w:r w:rsidR="00C0008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พันธุ์</w:t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="00EC39D2" w:rsidRPr="00EC39D2">
        <w:rPr>
          <w:rFonts w:ascii="TH SarabunPSK" w:hAnsi="TH SarabunPSK" w:cs="TH SarabunPSK"/>
          <w:color w:val="808080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เพื่อให้ศูนย์ทรัพย์สินทางปัญญาพิจารณาดำเนินการในขั้นตอนต่อไป</w:t>
      </w:r>
    </w:p>
    <w:p w14:paraId="5756A23D" w14:textId="3EADABFF" w:rsidR="00303D68" w:rsidRPr="00EC39D2" w:rsidRDefault="000243F1" w:rsidP="00A03DD1">
      <w:pPr>
        <w:spacing w:before="60" w:after="60"/>
        <w:ind w:firstLine="720"/>
        <w:jc w:val="distribute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>โดย</w:t>
      </w:r>
      <w:r w:rsidR="00C00088">
        <w:rPr>
          <w:rFonts w:ascii="TH SarabunPSK" w:eastAsia="Sarabun" w:hAnsi="TH SarabunPSK" w:cs="TH SarabunPSK" w:hint="cs"/>
          <w:sz w:val="32"/>
          <w:szCs w:val="32"/>
          <w:cs/>
        </w:rPr>
        <w:t>พันธุ์ดังกล่าวนี้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ได้รับทุ</w:t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นอุดหนุนหรืออยู่ภายใต้ข้อตกลง หรือสัญญาใดๆ 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กับหน่วยงานอื่น หรือไม่ </w:t>
      </w:r>
    </w:p>
    <w:p w14:paraId="319AEEB4" w14:textId="77777777" w:rsidR="00303D68" w:rsidRPr="00EC39D2" w:rsidRDefault="000243F1" w:rsidP="00A03DD1">
      <w:pPr>
        <w:tabs>
          <w:tab w:val="left" w:pos="45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="00FE620F" w:rsidRPr="00EC39D2">
        <w:rPr>
          <w:rFonts w:ascii="TH SarabunPSK" w:eastAsia="Wingdings 2" w:hAnsi="TH SarabunPSK" w:cs="TH SarabunPSK"/>
          <w:sz w:val="32"/>
          <w:szCs w:val="32"/>
        </w:rPr>
        <w:sym w:font="Wingdings 2" w:char="F0A3"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ได้รับทุนอุดหนุน (ขอให้ระบุแหล่งทุนและชื่อสัญญารับทุนที่ได้รับ)  </w:t>
      </w:r>
    </w:p>
    <w:p w14:paraId="1FC4427D" w14:textId="4129ECC1" w:rsidR="00303D68" w:rsidRPr="00EC39D2" w:rsidRDefault="00EC39D2" w:rsidP="00A03DD1">
      <w:pPr>
        <w:tabs>
          <w:tab w:val="left" w:pos="990"/>
        </w:tabs>
        <w:ind w:left="360"/>
        <w:jc w:val="thaiDistribute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         (   </w:t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>) ทุนสนับสนุนจากมหาวิทยาลัยขอนแก่น</w:t>
      </w:r>
      <w:r w:rsidR="002F6BA1" w:rsidRPr="00EC39D2">
        <w:rPr>
          <w:rFonts w:ascii="TH SarabunPSK" w:eastAsia="Sarabun" w:hAnsi="TH SarabunPSK" w:cs="TH SarabunPSK"/>
          <w:sz w:val="32"/>
          <w:szCs w:val="32"/>
          <w:cs/>
        </w:rPr>
        <w:t>/หน่วยงานภายในมหาวิทยาลัยขอนแก่น</w:t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(ขอให้ระบุชื่อทุนที่ได้รับ) </w:t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2F6BA1" w:rsidRPr="00EC39D2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>งบประมาณ</w:t>
      </w:r>
      <w:r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359EE626" w14:textId="088ABFC9" w:rsidR="00197E0E" w:rsidRPr="00EC39D2" w:rsidRDefault="00197E0E" w:rsidP="00A03DD1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         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(   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) ทุน </w:t>
      </w:r>
      <w:r w:rsidRPr="00EC39D2">
        <w:rPr>
          <w:rFonts w:ascii="TH SarabunPSK" w:eastAsia="Sarabun" w:hAnsi="TH SarabunPSK" w:cs="TH SarabunPSK"/>
          <w:sz w:val="32"/>
          <w:szCs w:val="32"/>
        </w:rPr>
        <w:t xml:space="preserve">Research </w:t>
      </w:r>
      <w:r w:rsidR="003831CE">
        <w:rPr>
          <w:rFonts w:ascii="TH SarabunPSK" w:eastAsia="Sarabun" w:hAnsi="TH SarabunPSK" w:cs="TH SarabunPSK"/>
          <w:sz w:val="32"/>
          <w:szCs w:val="32"/>
        </w:rPr>
        <w:t>P</w:t>
      </w:r>
      <w:r w:rsidRPr="00EC39D2">
        <w:rPr>
          <w:rFonts w:ascii="TH SarabunPSK" w:eastAsia="Sarabun" w:hAnsi="TH SarabunPSK" w:cs="TH SarabunPSK"/>
          <w:sz w:val="32"/>
          <w:szCs w:val="32"/>
        </w:rPr>
        <w:t xml:space="preserve">rogram 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>ื่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อโครงการวิจัย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B1627A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ปีที่ได้รับ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38B68356" w14:textId="3E7C48B0" w:rsidR="00772D9C" w:rsidRPr="00EC39D2" w:rsidRDefault="00197E0E" w:rsidP="00A03DD1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         </w:t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>(   )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>ทุน</w:t>
      </w:r>
      <w:r w:rsidR="00772D9C" w:rsidRPr="00EC39D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Fundamental Fund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ช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>ื่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อโครงการวิจัย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ที่ได้รับ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br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         (   ) </w:t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ทุนหน่วยงานภายนอก (ระบุชื่อแหล่งทุน)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772D9C" w:rsidRPr="00EC39D2">
        <w:rPr>
          <w:rFonts w:ascii="TH SarabunPSK" w:eastAsia="Sarabun" w:hAnsi="TH SarabunPSK" w:cs="TH SarabunPSK"/>
          <w:sz w:val="32"/>
          <w:szCs w:val="32"/>
          <w:cs/>
        </w:rPr>
        <w:t>ปีที่ได้รับ</w:t>
      </w:r>
      <w:r w:rsid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45058F81" w14:textId="352B609F" w:rsidR="00303D68" w:rsidRPr="00EC39D2" w:rsidRDefault="00772D9C" w:rsidP="00A03DD1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C39D2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B1627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>(   ) อื่นๆ (กรุณาระบุ เช่น สัญญาจ้างวิจัย สัญญาร่วมวิจัย เป็นต้น)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197E0E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05FDF4D7" w14:textId="090E8568" w:rsidR="00197E0E" w:rsidRPr="00EC39D2" w:rsidRDefault="00197E0E" w:rsidP="00A03DD1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="00FE620F" w:rsidRPr="00EC39D2">
        <w:rPr>
          <w:rFonts w:ascii="TH SarabunPSK" w:eastAsia="Wingdings 2" w:hAnsi="TH SarabunPSK" w:cs="TH SarabunPSK"/>
          <w:sz w:val="32"/>
          <w:szCs w:val="32"/>
        </w:rPr>
        <w:sym w:font="Wingdings 2" w:char="F0A3"/>
      </w:r>
      <w:r w:rsidR="000243F1"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ไม่ได้รับทุน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(กรุณาระบุ</w:t>
      </w:r>
      <w:r w:rsidR="00B1627A">
        <w:rPr>
          <w:rFonts w:ascii="TH SarabunPSK" w:eastAsia="Sarabun" w:hAnsi="TH SarabunPSK" w:cs="TH SarabunPSK" w:hint="cs"/>
          <w:sz w:val="32"/>
          <w:szCs w:val="32"/>
          <w:cs/>
        </w:rPr>
        <w:t>แหล่ง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งบประมาณที่ใช้ดำเนินการ เช่น ใช้เงินตัวเอง)</w:t>
      </w:r>
      <w:r w:rsidR="00B1627A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B1627A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68110D10" w14:textId="4FC5D567" w:rsidR="004A172C" w:rsidRDefault="00897685" w:rsidP="00A03DD1">
      <w:pPr>
        <w:tabs>
          <w:tab w:val="left" w:pos="450"/>
        </w:tabs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EC39D2">
        <w:rPr>
          <w:rFonts w:ascii="TH SarabunPSK" w:eastAsia="Wingdings 2" w:hAnsi="TH SarabunPSK" w:cs="TH SarabunPSK"/>
          <w:sz w:val="32"/>
          <w:szCs w:val="32"/>
        </w:rPr>
        <w:sym w:font="Wingdings 2" w:char="F0A3"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 xml:space="preserve">  อื่นๆ</w:t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B1627A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EC39D2" w:rsidRPr="00EC39D2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39018F0C" w14:textId="72C17407" w:rsidR="00303D68" w:rsidRPr="00EC39D2" w:rsidRDefault="004A172C" w:rsidP="00A03DD1">
      <w:pPr>
        <w:tabs>
          <w:tab w:val="left" w:pos="450"/>
        </w:tabs>
        <w:spacing w:before="120"/>
        <w:ind w:left="36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331A65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ทั้งนี้ 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หากต้องการข้อมูลเพิ่มเติม โปรดติดต่อผู้</w:t>
      </w:r>
      <w:r w:rsidR="00C0008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ขอขึ้นทะเบียน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ชื่อ</w:t>
      </w:r>
      <w:r w:rsidR="00EC39D2"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EC39D2"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C0008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00088" w:rsidRPr="00C0008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C0008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.</w:t>
      </w:r>
      <w:bookmarkStart w:id="1" w:name="_GoBack"/>
      <w:bookmarkEnd w:id="1"/>
      <w:r w:rsidR="00C0008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="00D22738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:</w:t>
      </w:r>
      <w:r w:rsidR="00EC39D2"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EC39D2"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627A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E620F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หมายเลข</w:t>
      </w:r>
      <w:r w:rsidR="000243F1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โทรศัพท์</w:t>
      </w:r>
      <w:r w:rsid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627A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EC39D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627A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1CB35085" w14:textId="77777777" w:rsidR="00331A65" w:rsidRPr="00EC39D2" w:rsidRDefault="00331A65" w:rsidP="00A03DD1">
      <w:pP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BD9911C" w14:textId="223D174B" w:rsidR="00303D68" w:rsidRPr="00EC39D2" w:rsidRDefault="000243F1" w:rsidP="00A03DD1">
      <w:pP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จึงเรียนมาเพื่อโปรดพิจารณา จ</w:t>
      </w:r>
      <w:r w:rsidR="009C181F"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ัก</w:t>
      </w:r>
      <w:r w:rsidRPr="00EC39D2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ขอบคุณยิ่ง</w:t>
      </w:r>
    </w:p>
    <w:p w14:paraId="3E0984F8" w14:textId="767D1161" w:rsidR="00303D68" w:rsidRDefault="00303D68" w:rsidP="00A03DD1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710B65E" w14:textId="77777777" w:rsidR="00EC39D2" w:rsidRPr="00EC39D2" w:rsidRDefault="00EC39D2" w:rsidP="00A03DD1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E3EF982" w14:textId="30C55F12" w:rsidR="00303D68" w:rsidRPr="00EC39D2" w:rsidRDefault="000243F1" w:rsidP="00A03DD1">
      <w:pPr>
        <w:tabs>
          <w:tab w:val="center" w:pos="5670"/>
        </w:tabs>
        <w:ind w:firstLine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93146C">
        <w:rPr>
          <w:rFonts w:ascii="TH SarabunPSK" w:hAnsi="TH SarabunPSK" w:cs="TH SarabunPSK"/>
          <w:color w:val="808080"/>
          <w:sz w:val="32"/>
          <w:szCs w:val="32"/>
          <w:cs/>
        </w:rPr>
        <w:t>.........................</w:t>
      </w:r>
      <w:r w:rsidR="0093146C">
        <w:rPr>
          <w:rFonts w:ascii="TH SarabunPSK" w:hAnsi="TH SarabunPSK" w:cs="TH SarabunPSK" w:hint="cs"/>
          <w:color w:val="808080"/>
          <w:sz w:val="32"/>
          <w:szCs w:val="32"/>
          <w:cs/>
        </w:rPr>
        <w:t>.......................</w:t>
      </w:r>
      <w:r w:rsidR="00FE620F" w:rsidRPr="00EC39D2">
        <w:rPr>
          <w:rFonts w:ascii="TH SarabunPSK" w:hAnsi="TH SarabunPSK" w:cs="TH SarabunPSK"/>
          <w:color w:val="808080"/>
          <w:sz w:val="32"/>
          <w:szCs w:val="32"/>
          <w:cs/>
        </w:rPr>
        <w:t>.....................</w:t>
      </w:r>
      <w:r w:rsidRPr="00EC39D2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0F6BAC8" w14:textId="2BD21B4E" w:rsidR="00303D68" w:rsidRPr="00EC39D2" w:rsidRDefault="000243F1" w:rsidP="00A03DD1">
      <w:pPr>
        <w:tabs>
          <w:tab w:val="center" w:pos="5387"/>
        </w:tabs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C39D2">
        <w:rPr>
          <w:rFonts w:ascii="TH SarabunPSK" w:eastAsia="Sarabun" w:hAnsi="TH SarabunPSK" w:cs="TH SarabunPSK"/>
          <w:sz w:val="32"/>
          <w:szCs w:val="32"/>
        </w:rPr>
        <w:tab/>
      </w:r>
      <w:r w:rsidR="00FE620F" w:rsidRPr="00EC39D2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="00FE620F" w:rsidRPr="00EC39D2">
        <w:rPr>
          <w:rFonts w:ascii="TH SarabunPSK" w:hAnsi="TH SarabunPSK" w:cs="TH SarabunPSK"/>
          <w:color w:val="808080"/>
          <w:sz w:val="32"/>
          <w:szCs w:val="32"/>
          <w:cs/>
        </w:rPr>
        <w:t>......................................................................</w:t>
      </w:r>
    </w:p>
    <w:p w14:paraId="202805D5" w14:textId="14CE7846" w:rsidR="008C0B2C" w:rsidRPr="00EC39D2" w:rsidRDefault="00D235EA" w:rsidP="00A03DD1">
      <w:pPr>
        <w:ind w:firstLine="720"/>
        <w:jc w:val="both"/>
        <w:rPr>
          <w:rFonts w:ascii="TH SarabunPSK" w:eastAsia="Sarabun" w:hAnsi="TH SarabunPSK" w:cs="TH SarabunPSK"/>
          <w:color w:val="404040" w:themeColor="text1" w:themeTint="BF"/>
          <w:sz w:val="32"/>
          <w:szCs w:val="32"/>
        </w:rPr>
      </w:pPr>
      <w:r w:rsidRPr="00EC39D2">
        <w:rPr>
          <w:rFonts w:ascii="TH SarabunPSK" w:eastAsia="Sarabun" w:hAnsi="TH SarabunPSK" w:cs="TH SarabunPSK"/>
          <w:color w:val="FF0000"/>
          <w:sz w:val="32"/>
          <w:szCs w:val="32"/>
          <w:cs/>
        </w:rPr>
        <w:tab/>
        <w:t xml:space="preserve"> </w:t>
      </w:r>
      <w:r w:rsidR="000243F1" w:rsidRPr="00EC39D2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4258F6" w:rsidRPr="00EC39D2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          </w:t>
      </w:r>
      <w:r w:rsidR="000243F1" w:rsidRPr="00EC39D2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FE620F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(</w:t>
      </w:r>
      <w:r w:rsidR="00BA62EF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 xml:space="preserve">หมายเหตุ : </w:t>
      </w:r>
      <w:r w:rsidR="00FE620F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คณบดี</w:t>
      </w:r>
      <w:r w:rsidR="002F6BA1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หรือ</w:t>
      </w:r>
      <w:r w:rsidR="00FE620F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ผู้</w:t>
      </w:r>
      <w:r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ที่ได้รับมอบหมายให้</w:t>
      </w:r>
      <w:r w:rsidR="00FE620F" w:rsidRPr="00EC39D2">
        <w:rPr>
          <w:rFonts w:ascii="TH SarabunPSK" w:eastAsia="Sarabun" w:hAnsi="TH SarabunPSK" w:cs="TH SarabunPSK"/>
          <w:color w:val="404040" w:themeColor="text1" w:themeTint="BF"/>
          <w:sz w:val="32"/>
          <w:szCs w:val="32"/>
          <w:cs/>
        </w:rPr>
        <w:t>ปฏิบัติการแทนคณบดีเป็นผู้ลงนาม)</w:t>
      </w:r>
    </w:p>
    <w:sectPr w:rsidR="008C0B2C" w:rsidRPr="00EC39D2" w:rsidSect="00EC39D2">
      <w:pgSz w:w="11906" w:h="16838"/>
      <w:pgMar w:top="1418" w:right="1418" w:bottom="1418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8"/>
    <w:rsid w:val="000242E0"/>
    <w:rsid w:val="000243F1"/>
    <w:rsid w:val="00197E0E"/>
    <w:rsid w:val="001D3C21"/>
    <w:rsid w:val="0023214D"/>
    <w:rsid w:val="00270E51"/>
    <w:rsid w:val="002F6BA1"/>
    <w:rsid w:val="00303D68"/>
    <w:rsid w:val="00331A65"/>
    <w:rsid w:val="003831CE"/>
    <w:rsid w:val="00385CB9"/>
    <w:rsid w:val="004258F6"/>
    <w:rsid w:val="0049352A"/>
    <w:rsid w:val="004A172C"/>
    <w:rsid w:val="004B1054"/>
    <w:rsid w:val="00542A18"/>
    <w:rsid w:val="005601F6"/>
    <w:rsid w:val="005D7A81"/>
    <w:rsid w:val="005E1F77"/>
    <w:rsid w:val="00640602"/>
    <w:rsid w:val="006B6CF7"/>
    <w:rsid w:val="00772D9C"/>
    <w:rsid w:val="007B1778"/>
    <w:rsid w:val="007F7E69"/>
    <w:rsid w:val="008234C7"/>
    <w:rsid w:val="00897685"/>
    <w:rsid w:val="008C0B2C"/>
    <w:rsid w:val="00916825"/>
    <w:rsid w:val="0093146C"/>
    <w:rsid w:val="009C181F"/>
    <w:rsid w:val="00A03DD1"/>
    <w:rsid w:val="00AD1901"/>
    <w:rsid w:val="00B1627A"/>
    <w:rsid w:val="00BA62EF"/>
    <w:rsid w:val="00C00088"/>
    <w:rsid w:val="00C25658"/>
    <w:rsid w:val="00C71B78"/>
    <w:rsid w:val="00D22738"/>
    <w:rsid w:val="00D235EA"/>
    <w:rsid w:val="00E613CC"/>
    <w:rsid w:val="00EC39D2"/>
    <w:rsid w:val="00F6019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822F"/>
  <w15:docId w15:val="{A0F36625-7541-4D0C-8CF2-FE6AF18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CordiaUPC" w:hAnsi="CordiaUPC" w:cs="Cord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BB"/>
  </w:style>
  <w:style w:type="paragraph" w:styleId="Heading1">
    <w:name w:val="heading 1"/>
    <w:basedOn w:val="Normal"/>
    <w:next w:val="Normal"/>
    <w:link w:val="Heading1Char"/>
    <w:qFormat/>
    <w:rsid w:val="007A4DFE"/>
    <w:pPr>
      <w:keepNext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89649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661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66614"/>
    <w:rPr>
      <w:rFonts w:ascii="Leelawadee" w:hAnsi="Leelawadee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7A4DFE"/>
    <w:rPr>
      <w:rFonts w:ascii="Cordia New" w:eastAsia="Cordia New" w:hAnsi="Cordia New"/>
      <w:b/>
      <w:bCs/>
      <w:sz w:val="28"/>
    </w:rPr>
  </w:style>
  <w:style w:type="paragraph" w:styleId="Subtitle">
    <w:name w:val="Subtitle"/>
    <w:basedOn w:val="Normal"/>
    <w:next w:val="Normal"/>
    <w:link w:val="SubtitleChar"/>
    <w:rPr>
      <w:rFonts w:ascii="Angsana New" w:eastAsia="Angsana New" w:hAnsi="Angsana New" w:cs="Angsana New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A4DFE"/>
    <w:rPr>
      <w:rFonts w:ascii="Angsana New" w:eastAsia="Cordi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D160D"/>
    <w:pPr>
      <w:ind w:left="720"/>
      <w:contextualSpacing/>
    </w:pPr>
    <w:rPr>
      <w:szCs w:val="25"/>
    </w:rPr>
  </w:style>
  <w:style w:type="character" w:styleId="PlaceholderText">
    <w:name w:val="Placeholder Text"/>
    <w:basedOn w:val="DefaultParagraphFont"/>
    <w:uiPriority w:val="99"/>
    <w:semiHidden/>
    <w:rsid w:val="0065517A"/>
    <w:rPr>
      <w:color w:val="808080"/>
    </w:rPr>
  </w:style>
  <w:style w:type="table" w:styleId="TableGrid">
    <w:name w:val="Table Grid"/>
    <w:basedOn w:val="TableNormal"/>
    <w:uiPriority w:val="39"/>
    <w:rsid w:val="0023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RDatAzwAB0YFES1GL6z7FdP1Q==">AMUW2mW5nq83IYdyAvK69iVGCBop0F1pNjPfmTcmVO0jopOhDHZcYIKPT9dnx2EeA0mKHu0M4f00IlHWFvhX/ARKEwnvFkcIrN/TIM2bCSTD4WsbvzoX0suX9lfBPNW+55cHQg5j5Sg/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torntep</dc:creator>
  <cp:lastModifiedBy>thakhan-IPC</cp:lastModifiedBy>
  <cp:revision>2</cp:revision>
  <dcterms:created xsi:type="dcterms:W3CDTF">2023-03-21T06:37:00Z</dcterms:created>
  <dcterms:modified xsi:type="dcterms:W3CDTF">2023-03-21T06:37:00Z</dcterms:modified>
</cp:coreProperties>
</file>