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F837" w14:textId="380116CB" w:rsidR="0012758E" w:rsidRPr="00366AE5" w:rsidRDefault="00DD11D6" w:rsidP="003F6E97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366AE5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โครงการที่ใช้ยื่นประกอบขอทุน</w:t>
      </w:r>
    </w:p>
    <w:p w14:paraId="611A0509" w14:textId="2867BCCB" w:rsidR="00DD11D6" w:rsidRPr="00366AE5" w:rsidRDefault="00DD11D6" w:rsidP="00DD11D6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366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2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2817" w:rsidRPr="008A2817"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การศึกษาสารสำคัญในพืชเพื่อมาใช้เป็นสูตรตำรับในการรักษาสิว</w:t>
      </w:r>
    </w:p>
    <w:p w14:paraId="5FF7DFFF" w14:textId="4359260F" w:rsidR="008A2817" w:rsidRPr="00366AE5" w:rsidRDefault="001A3222" w:rsidP="008278A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51FEA7" w14:textId="77777777" w:rsidR="008278A1" w:rsidRPr="00366AE5" w:rsidRDefault="00DD11D6" w:rsidP="008278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B173C2"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19A32323" w14:textId="4FF28132" w:rsidR="00DD11D6" w:rsidRPr="002553AE" w:rsidRDefault="003F6E97" w:rsidP="00F43B3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C24243" w:rsidRPr="002553A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เขียนอธิบายหลักการและเหตุผล</w:t>
      </w:r>
    </w:p>
    <w:p w14:paraId="2287C0B8" w14:textId="77777777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F925DD" w14:textId="77777777" w:rsidR="00B173C2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B173C2" w:rsidRPr="00366A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2EFA3FE" w14:textId="025F0D79" w:rsidR="00A50365" w:rsidRPr="002553AE" w:rsidRDefault="003F6E97" w:rsidP="00C24243">
      <w:pPr>
        <w:pStyle w:val="a3"/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**</w:t>
      </w:r>
      <w:r w:rsidR="00C24243" w:rsidRPr="002553A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เขียนอธิบายวัตถุประสงค์ขอการวิจัย</w:t>
      </w:r>
    </w:p>
    <w:p w14:paraId="2E730E88" w14:textId="77777777" w:rsidR="00A50365" w:rsidRPr="00366AE5" w:rsidRDefault="00A50365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014748" w14:textId="73067E45" w:rsidR="00A5036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จำนวนพืช/ปริมาณที่จะทำ</w:t>
      </w:r>
      <w:r w:rsidR="00C24243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/จัดเก็บ รวบรวม</w:t>
      </w:r>
    </w:p>
    <w:p w14:paraId="5044AF71" w14:textId="44EF8C96" w:rsidR="00C24243" w:rsidRPr="008A2817" w:rsidRDefault="00C24243" w:rsidP="00DD11D6">
      <w:pPr>
        <w:spacing w:after="0" w:line="240" w:lineRule="auto"/>
        <w:rPr>
          <w:rFonts w:ascii="TH SarabunPSK" w:hAnsi="TH SarabunPSK" w:cs="TH SarabunPSK" w:hint="cs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6E97" w:rsidRPr="003F6E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ระบุชนิดพืช </w:t>
      </w:r>
      <w:r w:rsidR="005E39EA"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2553AE"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และส่วนที่นำมาใช้</w:t>
      </w:r>
      <w:r w:rsidR="002553AE"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5E39EA"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</w:t>
      </w:r>
      <w:r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แหล่งที่</w:t>
      </w:r>
      <w:r w:rsidR="005E39EA" w:rsidRPr="008A281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มาให้ชัดเจน (ได้มาอย่างไร ซื้อ/ ขออนุญาตเก็บ/ เก็บมาจาก..) ระบุจำนวนการใช้นำมาวิจัย  ยกตัวอย่างเช่น</w:t>
      </w:r>
    </w:p>
    <w:p w14:paraId="694DC26E" w14:textId="20352650" w:rsidR="00366AE5" w:rsidRPr="008A2817" w:rsidRDefault="00FD15AD" w:rsidP="00366AE5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817">
        <w:rPr>
          <w:rFonts w:ascii="TH SarabunPSK" w:hAnsi="TH SarabunPSK" w:cs="TH SarabunPSK"/>
          <w:sz w:val="32"/>
          <w:szCs w:val="32"/>
          <w:cs/>
        </w:rPr>
        <w:t xml:space="preserve">ผักบุ้ง แหล่งที่มา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>เก็บจาก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สวนบริเวณบ้านผู้วิจัย เลขที่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>123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 หมู่ 1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>6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ต.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>ในเมือง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 อ. เมือง จ. ขอนแก่น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 xml:space="preserve">ใช้ผักบุ้งทั้งต้น </w:t>
      </w:r>
      <w:r w:rsidRPr="008A2817">
        <w:rPr>
          <w:rFonts w:ascii="TH SarabunPSK" w:hAnsi="TH SarabunPSK" w:cs="TH SarabunPSK"/>
          <w:sz w:val="32"/>
          <w:szCs w:val="32"/>
          <w:cs/>
        </w:rPr>
        <w:t>จำนวน</w:t>
      </w:r>
      <w:r w:rsidR="001E602F" w:rsidRPr="008A2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02F" w:rsidRPr="008A2817">
        <w:rPr>
          <w:rFonts w:ascii="TH SarabunPSK" w:hAnsi="TH SarabunPSK" w:cs="TH SarabunPSK"/>
          <w:sz w:val="32"/>
          <w:szCs w:val="32"/>
          <w:cs/>
        </w:rPr>
        <w:t>3</w:t>
      </w:r>
      <w:r w:rsidRPr="008A2817">
        <w:rPr>
          <w:rFonts w:ascii="TH SarabunPSK" w:hAnsi="TH SarabunPSK" w:cs="TH SarabunPSK"/>
          <w:sz w:val="32"/>
          <w:szCs w:val="32"/>
        </w:rPr>
        <w:t xml:space="preserve"> </w:t>
      </w:r>
      <w:r w:rsidRPr="008A2817">
        <w:rPr>
          <w:rFonts w:ascii="TH SarabunPSK" w:hAnsi="TH SarabunPSK" w:cs="TH SarabunPSK"/>
          <w:sz w:val="32"/>
          <w:szCs w:val="32"/>
          <w:cs/>
        </w:rPr>
        <w:t xml:space="preserve">กิโลกรัม               </w:t>
      </w:r>
    </w:p>
    <w:p w14:paraId="773F9042" w14:textId="4F2B4974" w:rsidR="00FD15AD" w:rsidRPr="002553AE" w:rsidRDefault="001E602F" w:rsidP="00366AE5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2817">
        <w:rPr>
          <w:rFonts w:ascii="TH SarabunPSK" w:hAnsi="TH SarabunPSK" w:cs="TH SarabunPSK"/>
          <w:sz w:val="32"/>
          <w:szCs w:val="32"/>
          <w:cs/>
        </w:rPr>
        <w:t>ใบ</w:t>
      </w:r>
      <w:r w:rsidR="00FD15AD" w:rsidRPr="008A2817">
        <w:rPr>
          <w:rFonts w:ascii="TH SarabunPSK" w:hAnsi="TH SarabunPSK" w:cs="TH SarabunPSK"/>
          <w:sz w:val="32"/>
          <w:szCs w:val="32"/>
          <w:cs/>
        </w:rPr>
        <w:t xml:space="preserve">มันเทศ แหล่งที่มา </w:t>
      </w:r>
      <w:r w:rsidR="002553AE" w:rsidRPr="008A2817">
        <w:rPr>
          <w:rFonts w:ascii="TH SarabunPSK" w:hAnsi="TH SarabunPSK" w:cs="TH SarabunPSK" w:hint="cs"/>
          <w:sz w:val="32"/>
          <w:szCs w:val="32"/>
          <w:cs/>
        </w:rPr>
        <w:t xml:space="preserve">ซื้อมาจากตลาดบ้านคำไฮ (ตรงข้ามบึงหนองโคตร) ต.ในเมือง อ. เมือง จ.ขอนแก่น </w:t>
      </w:r>
      <w:r w:rsidR="00FD15AD" w:rsidRPr="008A28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D15AD" w:rsidRPr="008A2817">
        <w:rPr>
          <w:rFonts w:ascii="TH SarabunPSK" w:hAnsi="TH SarabunPSK" w:cs="TH SarabunPSK"/>
          <w:sz w:val="32"/>
          <w:szCs w:val="32"/>
        </w:rPr>
        <w:t xml:space="preserve">3 </w:t>
      </w:r>
      <w:r w:rsidR="00FD15AD" w:rsidRPr="008A2817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="00FD15AD" w:rsidRPr="008A2817">
        <w:rPr>
          <w:rFonts w:ascii="TH SarabunPSK" w:hAnsi="TH SarabunPSK" w:cs="TH SarabunPSK"/>
          <w:sz w:val="32"/>
          <w:szCs w:val="32"/>
          <w:cs/>
        </w:rPr>
        <w:tab/>
      </w:r>
      <w:r w:rsidR="00FD15AD" w:rsidRPr="002553A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D15AD" w:rsidRPr="002553AE">
        <w:rPr>
          <w:rFonts w:ascii="TH SarabunPSK" w:hAnsi="TH SarabunPSK" w:cs="TH SarabunPSK"/>
          <w:sz w:val="32"/>
          <w:szCs w:val="32"/>
          <w:cs/>
        </w:rPr>
        <w:tab/>
      </w:r>
    </w:p>
    <w:p w14:paraId="08F11E5B" w14:textId="77777777" w:rsidR="001A3222" w:rsidRDefault="001A3222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CF45EDC" w14:textId="3D8A97DF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14:paraId="1CC42D36" w14:textId="2253F003" w:rsidR="0096424F" w:rsidRPr="001A3222" w:rsidRDefault="001A3222" w:rsidP="00DD11D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F6E97" w:rsidRPr="003F6E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1A3222">
        <w:rPr>
          <w:rFonts w:ascii="TH SarabunPSK" w:hAnsi="TH SarabunPSK" w:cs="TH SarabunPSK" w:hint="cs"/>
          <w:color w:val="FF0000"/>
          <w:sz w:val="32"/>
          <w:szCs w:val="32"/>
          <w:cs/>
        </w:rPr>
        <w:t>อธิบายถึงขั้นตอน หรือวิธีการที่จะนำพืชดังกล่าวไปทำวิจัย</w:t>
      </w:r>
    </w:p>
    <w:p w14:paraId="47D03B39" w14:textId="77777777" w:rsidR="001A3222" w:rsidRDefault="001A3222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072CDC" w14:textId="25264275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750CF43" w14:textId="60AB201F" w:rsidR="0096424F" w:rsidRPr="00366AE5" w:rsidRDefault="0096424F" w:rsidP="00DD11D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1A3222">
        <w:rPr>
          <w:rFonts w:ascii="TH SarabunPSK" w:hAnsi="TH SarabunPSK" w:cs="TH SarabunPSK"/>
          <w:sz w:val="32"/>
          <w:szCs w:val="32"/>
          <w:cs/>
        </w:rPr>
        <w:tab/>
      </w:r>
      <w:r w:rsidR="008A2817" w:rsidRPr="008A2817">
        <w:rPr>
          <w:rFonts w:ascii="TH SarabunPSK" w:hAnsi="TH SarabunPSK" w:cs="TH SarabunPSK" w:hint="cs"/>
          <w:color w:val="FF0000"/>
          <w:sz w:val="32"/>
          <w:szCs w:val="32"/>
          <w:cs/>
        </w:rPr>
        <w:t>2 ปี</w:t>
      </w:r>
    </w:p>
    <w:p w14:paraId="422C00ED" w14:textId="77777777" w:rsidR="0096424F" w:rsidRPr="00366AE5" w:rsidRDefault="0096424F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2C57CB" w14:textId="77777777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แหล่งที่มา</w:t>
      </w:r>
    </w:p>
    <w:p w14:paraId="1930DC77" w14:textId="78528DD3" w:rsidR="0096424F" w:rsidRPr="00366AE5" w:rsidRDefault="0096424F" w:rsidP="00DD1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BF224F">
        <w:rPr>
          <w:rFonts w:ascii="TH SarabunPSK" w:hAnsi="TH SarabunPSK" w:cs="TH SarabunPSK"/>
          <w:b/>
          <w:bCs/>
          <w:sz w:val="32"/>
          <w:szCs w:val="32"/>
        </w:rPr>
        <w:tab/>
      </w: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2,</w:t>
      </w:r>
      <w:r w:rsidR="001A3222">
        <w:rPr>
          <w:rFonts w:ascii="TH SarabunPSK" w:hAnsi="TH SarabunPSK" w:cs="TH SarabunPSK" w:hint="cs"/>
          <w:color w:val="FF0000"/>
          <w:sz w:val="32"/>
          <w:szCs w:val="32"/>
          <w:cs/>
        </w:rPr>
        <w:t>000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,000</w:t>
      </w:r>
      <w:r w:rsidRPr="001A322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1A3222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บาท 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A3222">
        <w:rPr>
          <w:rFonts w:ascii="TH SarabunPSK" w:hAnsi="TH SarabunPSK" w:cs="TH SarabunPSK"/>
          <w:color w:val="FF0000"/>
          <w:sz w:val="32"/>
          <w:szCs w:val="32"/>
          <w:cs/>
        </w:rPr>
        <w:t>สองล้านบาท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02869348" w14:textId="77777777" w:rsidR="0096424F" w:rsidRPr="00366AE5" w:rsidRDefault="0096424F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14:paraId="7FCCE0A8" w14:textId="77777777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AFF6AB4" w14:textId="62DA9602" w:rsidR="0096424F" w:rsidRPr="001A3222" w:rsidRDefault="001A3222" w:rsidP="001A3222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1A3222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ศาสตราจารย์สดใส สีฐาน</w:t>
      </w:r>
    </w:p>
    <w:p w14:paraId="76B9A53D" w14:textId="1F62C3B2" w:rsidR="001A3222" w:rsidRPr="001A3222" w:rsidRDefault="001A3222" w:rsidP="001A3222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A3222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นางสาวสดชื่น ชลเห็นชอบ</w:t>
      </w:r>
    </w:p>
    <w:p w14:paraId="13AD5515" w14:textId="77777777" w:rsidR="0096424F" w:rsidRPr="00366AE5" w:rsidRDefault="0096424F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A5CA5C" w14:textId="77777777" w:rsidR="0096424F" w:rsidRPr="00366AE5" w:rsidRDefault="00DD11D6" w:rsidP="00964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หน่วยงานที่ให้การสนับสนุน</w:t>
      </w:r>
      <w:r w:rsidR="0096424F" w:rsidRPr="00366A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251336B" w14:textId="36E2BB90" w:rsidR="0096424F" w:rsidRPr="00366AE5" w:rsidRDefault="0096424F" w:rsidP="00964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BF224F">
        <w:rPr>
          <w:rFonts w:ascii="TH SarabunPSK" w:hAnsi="TH SarabunPSK" w:cs="TH SarabunPSK"/>
          <w:b/>
          <w:bCs/>
          <w:sz w:val="32"/>
          <w:szCs w:val="32"/>
        </w:rPr>
        <w:tab/>
      </w:r>
      <w:r w:rsidRPr="001A3222">
        <w:rPr>
          <w:rFonts w:ascii="TH SarabunPSK" w:hAnsi="TH SarabunPSK" w:cs="TH SarabunPSK"/>
          <w:color w:val="FF0000"/>
          <w:sz w:val="32"/>
          <w:szCs w:val="32"/>
          <w:cs/>
        </w:rPr>
        <w:t xml:space="preserve">ทุนโครงการปริญญาเอกกาญจนาภิเษก 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A3222">
        <w:rPr>
          <w:rFonts w:ascii="TH SarabunPSK" w:hAnsi="TH SarabunPSK" w:cs="TH SarabunPSK"/>
          <w:color w:val="FF0000"/>
          <w:sz w:val="32"/>
          <w:szCs w:val="32"/>
          <w:cs/>
        </w:rPr>
        <w:t>คปก.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)</w:t>
      </w:r>
      <w:r w:rsidRPr="001A3222">
        <w:rPr>
          <w:rFonts w:ascii="TH SarabunPSK" w:hAnsi="TH SarabunPSK" w:cs="TH SarabunPSK"/>
          <w:color w:val="FF0000"/>
          <w:sz w:val="32"/>
          <w:szCs w:val="32"/>
          <w:cs/>
        </w:rPr>
        <w:t xml:space="preserve"> สำนักงานคณะกรรมการส่งเสริมวิทยาศาสตร์ วิจัยและนวัตกรรม (สกสว.) ปี พ.ศ. </w:t>
      </w:r>
      <w:r w:rsidRPr="001A3222">
        <w:rPr>
          <w:rFonts w:ascii="TH SarabunPSK" w:hAnsi="TH SarabunPSK" w:cs="TH SarabunPSK"/>
          <w:color w:val="FF0000"/>
          <w:sz w:val="32"/>
          <w:szCs w:val="32"/>
        </w:rPr>
        <w:t>2558</w:t>
      </w:r>
    </w:p>
    <w:p w14:paraId="202E5D6D" w14:textId="77777777" w:rsidR="0096424F" w:rsidRPr="00366AE5" w:rsidRDefault="0096424F" w:rsidP="009642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C2D200" w14:textId="77777777" w:rsidR="00DD11D6" w:rsidRPr="00366AE5" w:rsidRDefault="00DD11D6" w:rsidP="00DD11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6AE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CF82DBA" w14:textId="5FB89BAD" w:rsidR="00BF224F" w:rsidRPr="003F6E97" w:rsidRDefault="008A2817" w:rsidP="008A281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6E97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สามารถคัดเลือกสกัดสาระสำคัญจากผักบุ้งและใบมันเทศได้</w:t>
      </w:r>
    </w:p>
    <w:p w14:paraId="389595B3" w14:textId="6D943BF6" w:rsidR="008A2817" w:rsidRPr="003F6E97" w:rsidRDefault="003F6E97" w:rsidP="008A281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F6E97">
        <w:rPr>
          <w:rFonts w:ascii="TH SarabunPSK" w:hAnsi="TH SarabunPSK" w:cs="TH SarabunPSK" w:hint="cs"/>
          <w:color w:val="FF0000"/>
          <w:sz w:val="32"/>
          <w:szCs w:val="32"/>
          <w:cs/>
        </w:rPr>
        <w:t>ได้สูตรตำรับในการรักษาสิวที่มีส่วนประกอบของสารสำคัญจากผักบุ้งและใบมันเทศ</w:t>
      </w:r>
    </w:p>
    <w:p w14:paraId="45CA1AE7" w14:textId="70AB55C4" w:rsidR="00DD11D6" w:rsidRPr="00DD11D6" w:rsidRDefault="003F6E97" w:rsidP="003F6E9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3F6E9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**ให้อธิบายเพิ่มถึงสถานะในปัจจุบันของผลงานวิจัยดังกล่าว เช่น</w:t>
      </w:r>
      <w:r w:rsidRPr="003F6E97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="00BF224F">
        <w:rPr>
          <w:rFonts w:ascii="TH SarabunPSK" w:hAnsi="TH SarabunPSK" w:cs="TH SarabunPSK" w:hint="cs"/>
          <w:sz w:val="32"/>
          <w:szCs w:val="32"/>
          <w:cs/>
        </w:rPr>
        <w:t>ปัจจุบันกำลังดำเนินการยื่นคำขอสิทธิบัตร/อนุสิทธิบัตร</w:t>
      </w:r>
      <w:r w:rsidR="00B404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B9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สูตรตำรับในการรักษาสิว</w:t>
      </w:r>
      <w:r w:rsidR="00BF224F">
        <w:rPr>
          <w:rFonts w:ascii="TH SarabunPSK" w:hAnsi="TH SarabunPSK" w:cs="TH SarabunPSK"/>
          <w:sz w:val="32"/>
          <w:szCs w:val="32"/>
        </w:rPr>
        <w:tab/>
      </w:r>
    </w:p>
    <w:sectPr w:rsidR="00DD11D6" w:rsidRPr="00DD11D6" w:rsidSect="003F6E97">
      <w:headerReference w:type="default" r:id="rId7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56E2" w14:textId="77777777" w:rsidR="008B0F29" w:rsidRDefault="008B0F29" w:rsidP="0096424F">
      <w:pPr>
        <w:spacing w:after="0" w:line="240" w:lineRule="auto"/>
      </w:pPr>
      <w:r>
        <w:separator/>
      </w:r>
    </w:p>
  </w:endnote>
  <w:endnote w:type="continuationSeparator" w:id="0">
    <w:p w14:paraId="6D8F92E1" w14:textId="77777777" w:rsidR="008B0F29" w:rsidRDefault="008B0F29" w:rsidP="0096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6655" w14:textId="77777777" w:rsidR="008B0F29" w:rsidRDefault="008B0F29" w:rsidP="0096424F">
      <w:pPr>
        <w:spacing w:after="0" w:line="240" w:lineRule="auto"/>
      </w:pPr>
      <w:r>
        <w:separator/>
      </w:r>
    </w:p>
  </w:footnote>
  <w:footnote w:type="continuationSeparator" w:id="0">
    <w:p w14:paraId="1C1BE1C2" w14:textId="77777777" w:rsidR="008B0F29" w:rsidRDefault="008B0F29" w:rsidP="0096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584977"/>
      <w:docPartObj>
        <w:docPartGallery w:val="Page Numbers (Top of Page)"/>
        <w:docPartUnique/>
      </w:docPartObj>
    </w:sdtPr>
    <w:sdtEndPr/>
    <w:sdtContent>
      <w:p w14:paraId="6A019B11" w14:textId="77777777" w:rsidR="0096424F" w:rsidRDefault="0096424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6424F">
          <w:rPr>
            <w:noProof/>
            <w:lang w:val="th-TH"/>
          </w:rPr>
          <w:t>2</w:t>
        </w:r>
        <w:r>
          <w:fldChar w:fldCharType="end"/>
        </w:r>
      </w:p>
    </w:sdtContent>
  </w:sdt>
  <w:p w14:paraId="5AA6D635" w14:textId="77777777" w:rsidR="0096424F" w:rsidRDefault="009642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76"/>
    <w:multiLevelType w:val="hybridMultilevel"/>
    <w:tmpl w:val="6C94E9AA"/>
    <w:lvl w:ilvl="0" w:tplc="53A8D296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EE64C4D"/>
    <w:multiLevelType w:val="hybridMultilevel"/>
    <w:tmpl w:val="DAA69D40"/>
    <w:lvl w:ilvl="0" w:tplc="3D228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2093E"/>
    <w:multiLevelType w:val="hybridMultilevel"/>
    <w:tmpl w:val="D32827A4"/>
    <w:lvl w:ilvl="0" w:tplc="14B4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15518"/>
    <w:multiLevelType w:val="hybridMultilevel"/>
    <w:tmpl w:val="2208CDC6"/>
    <w:lvl w:ilvl="0" w:tplc="B84CB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2C2C"/>
    <w:multiLevelType w:val="hybridMultilevel"/>
    <w:tmpl w:val="C6BA5AF8"/>
    <w:lvl w:ilvl="0" w:tplc="3D96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872634"/>
    <w:multiLevelType w:val="hybridMultilevel"/>
    <w:tmpl w:val="D38093A2"/>
    <w:lvl w:ilvl="0" w:tplc="53A8D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D6"/>
    <w:rsid w:val="0012758E"/>
    <w:rsid w:val="001A3222"/>
    <w:rsid w:val="001D6E25"/>
    <w:rsid w:val="001E602F"/>
    <w:rsid w:val="002553AE"/>
    <w:rsid w:val="0027002A"/>
    <w:rsid w:val="00366AE5"/>
    <w:rsid w:val="00377CDD"/>
    <w:rsid w:val="003D0813"/>
    <w:rsid w:val="003F6E97"/>
    <w:rsid w:val="004572E4"/>
    <w:rsid w:val="0050562D"/>
    <w:rsid w:val="005D2B95"/>
    <w:rsid w:val="005E39EA"/>
    <w:rsid w:val="006344EA"/>
    <w:rsid w:val="00636780"/>
    <w:rsid w:val="008278A1"/>
    <w:rsid w:val="00861D34"/>
    <w:rsid w:val="008873C1"/>
    <w:rsid w:val="008A2817"/>
    <w:rsid w:val="008B0F29"/>
    <w:rsid w:val="0096424F"/>
    <w:rsid w:val="009D611F"/>
    <w:rsid w:val="00A50365"/>
    <w:rsid w:val="00B173C2"/>
    <w:rsid w:val="00B404B5"/>
    <w:rsid w:val="00B85AC4"/>
    <w:rsid w:val="00BF224F"/>
    <w:rsid w:val="00C24243"/>
    <w:rsid w:val="00C408B2"/>
    <w:rsid w:val="00C85934"/>
    <w:rsid w:val="00DD11D6"/>
    <w:rsid w:val="00F43B3E"/>
    <w:rsid w:val="00FD15AD"/>
    <w:rsid w:val="00FE75A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636E"/>
  <w15:chartTrackingRefBased/>
  <w15:docId w15:val="{830FE967-739C-48A2-9754-2EF281C8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6424F"/>
  </w:style>
  <w:style w:type="paragraph" w:styleId="a6">
    <w:name w:val="footer"/>
    <w:basedOn w:val="a"/>
    <w:link w:val="a7"/>
    <w:uiPriority w:val="99"/>
    <w:unhideWhenUsed/>
    <w:rsid w:val="00964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6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อรุณรัตน์</dc:creator>
  <cp:keywords/>
  <dc:description/>
  <cp:lastModifiedBy>Seksit Promputta</cp:lastModifiedBy>
  <cp:revision>14</cp:revision>
  <dcterms:created xsi:type="dcterms:W3CDTF">2020-04-17T06:13:00Z</dcterms:created>
  <dcterms:modified xsi:type="dcterms:W3CDTF">2021-09-09T02:40:00Z</dcterms:modified>
</cp:coreProperties>
</file>